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865FD" w14:textId="55420CEA" w:rsidR="0057762F" w:rsidRPr="00F90330" w:rsidRDefault="00860514" w:rsidP="005C5667">
      <w:pPr>
        <w:rPr>
          <w:b/>
          <w:bCs/>
        </w:rPr>
      </w:pPr>
      <w:r w:rsidRPr="00246643">
        <w:rPr>
          <w:rFonts w:ascii="Calibri" w:hAnsi="Calibri" w:cs="Calibri"/>
          <w:b/>
          <w:bCs/>
          <w:noProof/>
          <w:sz w:val="16"/>
          <w:szCs w:val="16"/>
          <w:bdr w:val="none" w:sz="0" w:space="0" w:color="auto" w:frame="1"/>
          <w:lang w:eastAsia="it-IT"/>
        </w:rPr>
        <w:drawing>
          <wp:anchor distT="0" distB="0" distL="114300" distR="114300" simplePos="0" relativeHeight="251662336" behindDoc="0" locked="0" layoutInCell="1" allowOverlap="1" wp14:anchorId="2F77A593" wp14:editId="3334719C">
            <wp:simplePos x="0" y="0"/>
            <wp:positionH relativeFrom="margin">
              <wp:posOffset>4242435</wp:posOffset>
            </wp:positionH>
            <wp:positionV relativeFrom="paragraph">
              <wp:posOffset>0</wp:posOffset>
            </wp:positionV>
            <wp:extent cx="1012825" cy="313690"/>
            <wp:effectExtent l="0" t="0" r="0" b="0"/>
            <wp:wrapTopAndBottom/>
            <wp:docPr id="295108949" name="Immagine 3" descr="Immagine che contiene logo, Carattere, simbolo, Elementi grafic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5108949" name="Immagine 3" descr="Immagine che contiene logo, Carattere, simbolo, Elementi grafici&#10;&#10;Descrizione generata automa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2825" cy="3136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noProof/>
          <w:sz w:val="36"/>
          <w:szCs w:val="36"/>
        </w:rPr>
        <w:drawing>
          <wp:anchor distT="0" distB="0" distL="114300" distR="114300" simplePos="0" relativeHeight="251708416" behindDoc="1" locked="0" layoutInCell="1" allowOverlap="1" wp14:anchorId="05950DAB" wp14:editId="7DF7446F">
            <wp:simplePos x="0" y="0"/>
            <wp:positionH relativeFrom="margin">
              <wp:align>right</wp:align>
            </wp:positionH>
            <wp:positionV relativeFrom="paragraph">
              <wp:posOffset>-5080</wp:posOffset>
            </wp:positionV>
            <wp:extent cx="638173" cy="319087"/>
            <wp:effectExtent l="0" t="0" r="0" b="5080"/>
            <wp:wrapNone/>
            <wp:docPr id="1791193894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1193894" name="Immagine 1791193894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173" cy="31908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7762F" w:rsidRPr="00246643">
        <w:rPr>
          <w:b/>
          <w:bCs/>
          <w:sz w:val="36"/>
          <w:szCs w:val="36"/>
        </w:rPr>
        <w:br/>
      </w:r>
      <w:r w:rsidR="000B09A4" w:rsidRPr="00246643">
        <w:rPr>
          <w:b/>
          <w:bCs/>
          <w:sz w:val="36"/>
          <w:szCs w:val="36"/>
        </w:rPr>
        <w:t>Bando per Proposte di educazione ambientale e educ</w:t>
      </w:r>
      <w:r w:rsidR="0057762F" w:rsidRPr="00246643">
        <w:rPr>
          <w:b/>
          <w:bCs/>
          <w:sz w:val="36"/>
          <w:szCs w:val="36"/>
        </w:rPr>
        <w:t>azione alla sostenibilità 202</w:t>
      </w:r>
      <w:r w:rsidR="003F1EE5">
        <w:rPr>
          <w:b/>
          <w:bCs/>
          <w:sz w:val="36"/>
          <w:szCs w:val="36"/>
        </w:rPr>
        <w:t>6 -</w:t>
      </w:r>
      <w:r w:rsidR="000B09A4" w:rsidRPr="00246643">
        <w:rPr>
          <w:b/>
          <w:bCs/>
          <w:sz w:val="36"/>
          <w:szCs w:val="36"/>
        </w:rPr>
        <w:t xml:space="preserve"> </w:t>
      </w:r>
      <w:r w:rsidR="003F1EE5">
        <w:rPr>
          <w:b/>
          <w:bCs/>
          <w:sz w:val="36"/>
          <w:szCs w:val="36"/>
        </w:rPr>
        <w:t>Sesta</w:t>
      </w:r>
      <w:r w:rsidR="000B09A4" w:rsidRPr="00246643">
        <w:rPr>
          <w:b/>
          <w:bCs/>
          <w:sz w:val="36"/>
          <w:szCs w:val="36"/>
        </w:rPr>
        <w:t xml:space="preserve"> edizione</w:t>
      </w:r>
      <w:r w:rsidR="0057762F">
        <w:rPr>
          <w:b/>
          <w:bCs/>
          <w:sz w:val="36"/>
          <w:szCs w:val="36"/>
        </w:rPr>
        <w:br/>
      </w:r>
    </w:p>
    <w:p w14:paraId="24AF6291" w14:textId="7FEE1B23" w:rsidR="000B09A4" w:rsidRDefault="00DA5BDF">
      <w:r>
        <w:rPr>
          <w:b/>
          <w:bCs/>
          <w:noProof/>
          <w:sz w:val="32"/>
          <w:szCs w:val="32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8292C2" wp14:editId="6A94F781">
                <wp:simplePos x="0" y="0"/>
                <wp:positionH relativeFrom="margin">
                  <wp:align>right</wp:align>
                </wp:positionH>
                <wp:positionV relativeFrom="paragraph">
                  <wp:posOffset>11430</wp:posOffset>
                </wp:positionV>
                <wp:extent cx="6115050" cy="323850"/>
                <wp:effectExtent l="0" t="0" r="0" b="0"/>
                <wp:wrapNone/>
                <wp:docPr id="1666396946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5050" cy="32385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128E08">
                                <a:tint val="66000"/>
                                <a:satMod val="160000"/>
                                <a:alpha val="46000"/>
                              </a:srgbClr>
                            </a:gs>
                            <a:gs pos="50000">
                              <a:srgbClr val="128E08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128E08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  <a:ln w="3175">
                          <a:noFill/>
                        </a:ln>
                      </wps:spPr>
                      <wps:txbx>
                        <w:txbxContent>
                          <w:p w14:paraId="33951734" w14:textId="399D2A23" w:rsidR="00DA5BDF" w:rsidRPr="00DA5BDF" w:rsidRDefault="00DA5BDF" w:rsidP="00DA5BD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DA5BDF">
                              <w:rPr>
                                <w:sz w:val="32"/>
                                <w:szCs w:val="32"/>
                              </w:rPr>
                              <w:t>Scheda Progetto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8292C2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430.3pt;margin-top:.9pt;width:481.5pt;height:25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" fillcolor="#95c894" stroked="f" strokeweight=".25pt">
                <v:fill color2="#e0ede0" o:opacity2="30146f" rotate="t" focusposition=",1" focussize="" colors="0 #95c894;.5 #c0dcbf;1 #e0ede0" focus="100%" type="gradientRadial"/>
                <v:textbox>
                  <w:txbxContent>
                    <w:p w14:paraId="33951734" w14:textId="399D2A23" w:rsidR="00DA5BDF" w:rsidRPr="00DA5BDF" w:rsidRDefault="00DA5BDF" w:rsidP="00DA5BDF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 w:rsidRPr="00DA5BDF">
                        <w:rPr>
                          <w:sz w:val="32"/>
                          <w:szCs w:val="32"/>
                        </w:rPr>
                        <w:t>Scheda Progetto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E201CE9" w14:textId="77777777" w:rsidR="00DA5BDF" w:rsidRDefault="00DA5BDF"/>
    <w:p w14:paraId="01454658" w14:textId="77777777" w:rsidR="00596C0A" w:rsidRPr="00596C0A" w:rsidRDefault="00596C0A" w:rsidP="00596C0A">
      <w:pPr>
        <w:pStyle w:val="Paragrafoelenco"/>
        <w:numPr>
          <w:ilvl w:val="0"/>
          <w:numId w:val="13"/>
        </w:numPr>
        <w:jc w:val="both"/>
        <w:rPr>
          <w:i/>
          <w:iCs/>
        </w:rPr>
      </w:pPr>
      <w:r w:rsidRPr="00596C0A">
        <w:rPr>
          <w:i/>
          <w:iCs/>
        </w:rPr>
        <w:t>Per i</w:t>
      </w:r>
      <w:r w:rsidR="00773A48" w:rsidRPr="00596C0A">
        <w:rPr>
          <w:i/>
          <w:iCs/>
        </w:rPr>
        <w:t xml:space="preserve"> campi contrassegnati con </w:t>
      </w:r>
      <w:r w:rsidR="00773A48" w:rsidRPr="00596C0A">
        <w:rPr>
          <w:i/>
          <w:iCs/>
          <w:color w:val="FF0000"/>
        </w:rPr>
        <w:t>*</w:t>
      </w:r>
      <w:r w:rsidR="00773A48" w:rsidRPr="00596C0A">
        <w:rPr>
          <w:i/>
          <w:iCs/>
        </w:rPr>
        <w:t xml:space="preserve"> </w:t>
      </w:r>
      <w:r w:rsidRPr="00596C0A">
        <w:rPr>
          <w:i/>
          <w:iCs/>
        </w:rPr>
        <w:t>è obbligatoria una risposta</w:t>
      </w:r>
      <w:r w:rsidR="00625660" w:rsidRPr="00596C0A">
        <w:rPr>
          <w:i/>
          <w:iCs/>
        </w:rPr>
        <w:t>.</w:t>
      </w:r>
    </w:p>
    <w:p w14:paraId="285DD84E" w14:textId="6A9E099A" w:rsidR="00181A21" w:rsidRPr="00596C0A" w:rsidRDefault="000B38A0" w:rsidP="00596C0A">
      <w:pPr>
        <w:pStyle w:val="Paragrafoelenco"/>
        <w:numPr>
          <w:ilvl w:val="0"/>
          <w:numId w:val="13"/>
        </w:numPr>
        <w:jc w:val="both"/>
        <w:rPr>
          <w:i/>
          <w:iCs/>
        </w:rPr>
      </w:pPr>
      <w:r w:rsidRPr="00596C0A">
        <w:rPr>
          <w:i/>
          <w:iCs/>
        </w:rPr>
        <w:t>Nelle risposte multiple</w:t>
      </w:r>
      <w:r w:rsidR="000907C9" w:rsidRPr="00596C0A">
        <w:rPr>
          <w:i/>
          <w:iCs/>
        </w:rPr>
        <w:t xml:space="preserve"> </w:t>
      </w:r>
      <w:r w:rsidR="0018047B" w:rsidRPr="00596C0A">
        <w:rPr>
          <w:i/>
          <w:iCs/>
        </w:rPr>
        <w:t xml:space="preserve">deve seguire </w:t>
      </w:r>
      <w:r w:rsidR="00596C0A" w:rsidRPr="00596C0A">
        <w:rPr>
          <w:i/>
          <w:iCs/>
        </w:rPr>
        <w:t>una risposta argomentata</w:t>
      </w:r>
      <w:r w:rsidR="0018047B" w:rsidRPr="00596C0A">
        <w:rPr>
          <w:i/>
          <w:iCs/>
        </w:rPr>
        <w:t>, altrimenti non sarà possibile formulare un punteggio</w:t>
      </w:r>
      <w:r w:rsidR="00565051" w:rsidRPr="00596C0A">
        <w:rPr>
          <w:i/>
          <w:iCs/>
        </w:rPr>
        <w:t xml:space="preserve"> di valutazione</w:t>
      </w:r>
      <w:r w:rsidR="00625660" w:rsidRPr="00596C0A">
        <w:rPr>
          <w:i/>
          <w:iCs/>
        </w:rPr>
        <w:t>.</w:t>
      </w:r>
    </w:p>
    <w:p w14:paraId="45AF31FA" w14:textId="72DF2A55" w:rsidR="004E1A57" w:rsidRPr="00596C0A" w:rsidRDefault="004E1A57" w:rsidP="00596C0A">
      <w:pPr>
        <w:pStyle w:val="Paragrafoelenco"/>
        <w:numPr>
          <w:ilvl w:val="0"/>
          <w:numId w:val="13"/>
        </w:numPr>
        <w:jc w:val="both"/>
        <w:rPr>
          <w:u w:val="single"/>
        </w:rPr>
      </w:pPr>
      <w:r w:rsidRPr="00596C0A">
        <w:rPr>
          <w:b/>
          <w:bCs/>
          <w:u w:val="single"/>
        </w:rPr>
        <w:t>Avvertenza</w:t>
      </w:r>
      <w:r w:rsidRPr="00596C0A">
        <w:rPr>
          <w:u w:val="single"/>
        </w:rPr>
        <w:t xml:space="preserve">: </w:t>
      </w:r>
      <w:r w:rsidR="00596C0A" w:rsidRPr="00596C0A">
        <w:rPr>
          <w:u w:val="single"/>
        </w:rPr>
        <w:t xml:space="preserve">in caso di assegnazione del contributo, </w:t>
      </w:r>
      <w:r w:rsidRPr="00596C0A">
        <w:rPr>
          <w:u w:val="single"/>
        </w:rPr>
        <w:t xml:space="preserve">tutto quello che </w:t>
      </w:r>
      <w:r w:rsidR="00596C0A" w:rsidRPr="00596C0A">
        <w:rPr>
          <w:u w:val="single"/>
        </w:rPr>
        <w:t>è stato</w:t>
      </w:r>
      <w:r w:rsidRPr="00596C0A">
        <w:rPr>
          <w:u w:val="single"/>
        </w:rPr>
        <w:t xml:space="preserve"> inserito nella Scheda progetto dovrà avere un riscontro</w:t>
      </w:r>
      <w:r w:rsidR="00596C0A" w:rsidRPr="00596C0A">
        <w:rPr>
          <w:u w:val="single"/>
        </w:rPr>
        <w:t>,</w:t>
      </w:r>
      <w:r w:rsidRPr="00596C0A">
        <w:rPr>
          <w:u w:val="single"/>
        </w:rPr>
        <w:t xml:space="preserve"> </w:t>
      </w:r>
      <w:r w:rsidR="00596C0A" w:rsidRPr="00596C0A">
        <w:rPr>
          <w:u w:val="single"/>
        </w:rPr>
        <w:t xml:space="preserve">in rendicontazione, </w:t>
      </w:r>
      <w:r w:rsidRPr="00596C0A">
        <w:rPr>
          <w:u w:val="single"/>
        </w:rPr>
        <w:t>nella relazione finale illustrativa del progetto, come indicato al punto 5.4. del testo del bando.</w:t>
      </w:r>
    </w:p>
    <w:p w14:paraId="381DEBE6" w14:textId="77777777" w:rsidR="00625660" w:rsidRPr="00625660" w:rsidRDefault="00625660" w:rsidP="00625660">
      <w:pPr>
        <w:rPr>
          <w:i/>
          <w:iCs/>
        </w:rPr>
      </w:pPr>
    </w:p>
    <w:p w14:paraId="307D955A" w14:textId="7A8615B4" w:rsidR="007230D1" w:rsidRPr="001B43A0" w:rsidRDefault="00C9790D" w:rsidP="001B43A0">
      <w:pPr>
        <w:rPr>
          <w:b/>
          <w:bCs/>
        </w:rPr>
      </w:pPr>
      <w:r>
        <w:t>1</w:t>
      </w:r>
      <w:r w:rsidR="0057762F">
        <w:t>.</w:t>
      </w:r>
      <w:r>
        <w:t xml:space="preserve"> </w:t>
      </w:r>
      <w:r w:rsidR="00773A48" w:rsidRPr="001F00ED">
        <w:rPr>
          <w:b/>
          <w:bCs/>
          <w:color w:val="00B050"/>
        </w:rPr>
        <w:t>TITOLO DEL PROGETTO</w:t>
      </w:r>
      <w:r w:rsidR="00773A48" w:rsidRPr="001F00ED">
        <w:rPr>
          <w:color w:val="00B050"/>
        </w:rPr>
        <w:t xml:space="preserve"> </w:t>
      </w:r>
      <w:r w:rsidR="00773A48" w:rsidRPr="00C9790D">
        <w:rPr>
          <w:color w:val="FF0000"/>
        </w:rPr>
        <w:t>*</w:t>
      </w: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773A48" w14:paraId="3139C2E5" w14:textId="77777777" w:rsidTr="00625660">
        <w:trPr>
          <w:trHeight w:val="418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F58C" w14:textId="77777777" w:rsidR="00773A48" w:rsidRDefault="00773A48" w:rsidP="007230D1"/>
        </w:tc>
      </w:tr>
    </w:tbl>
    <w:p w14:paraId="079AC803" w14:textId="77777777" w:rsidR="001B43A0" w:rsidRDefault="001B43A0" w:rsidP="00C9790D"/>
    <w:tbl>
      <w:tblPr>
        <w:tblStyle w:val="Grigliatabella"/>
        <w:tblpPr w:leftFromText="141" w:rightFromText="141" w:vertAnchor="text" w:horzAnchor="margin" w:tblpXSpec="center" w:tblpY="306"/>
        <w:tblW w:w="0" w:type="auto"/>
        <w:tblLook w:val="04A0" w:firstRow="1" w:lastRow="0" w:firstColumn="1" w:lastColumn="0" w:noHBand="0" w:noVBand="1"/>
      </w:tblPr>
      <w:tblGrid>
        <w:gridCol w:w="5796"/>
      </w:tblGrid>
      <w:tr w:rsidR="001B43A0" w14:paraId="711A9C80" w14:textId="77777777" w:rsidTr="0030172D">
        <w:trPr>
          <w:trHeight w:val="416"/>
        </w:trPr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B49C9" w14:textId="0F655FCA" w:rsidR="001B43A0" w:rsidRPr="00773A48" w:rsidRDefault="001B43A0" w:rsidP="001B43A0">
            <w:pPr>
              <w:rPr>
                <w:i/>
                <w:iCs/>
              </w:rPr>
            </w:pPr>
            <w:r w:rsidRPr="00773A48">
              <w:rPr>
                <w:i/>
                <w:iCs/>
              </w:rPr>
              <w:t>Inserire una data u</w:t>
            </w:r>
            <w:r w:rsidR="0057762F">
              <w:rPr>
                <w:i/>
                <w:iCs/>
              </w:rPr>
              <w:t xml:space="preserve">guale o successiva al </w:t>
            </w:r>
            <w:r w:rsidR="0057762F" w:rsidRPr="006D04CA">
              <w:rPr>
                <w:i/>
                <w:iCs/>
              </w:rPr>
              <w:t>01/09/202</w:t>
            </w:r>
            <w:r w:rsidR="003F1EE5">
              <w:rPr>
                <w:i/>
                <w:iCs/>
              </w:rPr>
              <w:t>6</w:t>
            </w:r>
          </w:p>
        </w:tc>
      </w:tr>
    </w:tbl>
    <w:p w14:paraId="41224664" w14:textId="785B9E06" w:rsidR="001B43A0" w:rsidRDefault="00C9790D" w:rsidP="00C9790D">
      <w:pPr>
        <w:rPr>
          <w:b/>
          <w:bCs/>
        </w:rPr>
      </w:pPr>
      <w:r w:rsidRPr="00C9790D">
        <w:t>2</w:t>
      </w:r>
      <w:r w:rsidR="0057762F">
        <w:t>.</w:t>
      </w:r>
      <w:r w:rsidRPr="00C9790D">
        <w:rPr>
          <w:b/>
          <w:bCs/>
        </w:rPr>
        <w:t xml:space="preserve"> </w:t>
      </w:r>
      <w:r w:rsidR="001B43A0">
        <w:rPr>
          <w:b/>
          <w:bCs/>
        </w:rPr>
        <w:br/>
      </w:r>
      <w:r w:rsidR="00773A48" w:rsidRPr="001F00ED">
        <w:rPr>
          <w:b/>
          <w:bCs/>
          <w:color w:val="00B050"/>
        </w:rPr>
        <w:t>DATA INIZIO</w:t>
      </w:r>
      <w:r w:rsidR="00773A48" w:rsidRPr="00C9790D">
        <w:rPr>
          <w:b/>
          <w:bCs/>
        </w:rPr>
        <w:t xml:space="preserve"> </w:t>
      </w:r>
      <w:r w:rsidR="00773A48" w:rsidRPr="00C9790D">
        <w:rPr>
          <w:color w:val="FF0000"/>
        </w:rPr>
        <w:t>*</w:t>
      </w:r>
      <w:r w:rsidR="00773A48">
        <w:t xml:space="preserve"> </w:t>
      </w:r>
    </w:p>
    <w:tbl>
      <w:tblPr>
        <w:tblStyle w:val="Grigliatabella"/>
        <w:tblpPr w:leftFromText="141" w:rightFromText="141" w:vertAnchor="text" w:horzAnchor="margin" w:tblpXSpec="center" w:tblpY="50"/>
        <w:tblW w:w="0" w:type="auto"/>
        <w:tblLook w:val="04A0" w:firstRow="1" w:lastRow="0" w:firstColumn="1" w:lastColumn="0" w:noHBand="0" w:noVBand="1"/>
      </w:tblPr>
      <w:tblGrid>
        <w:gridCol w:w="5807"/>
      </w:tblGrid>
      <w:tr w:rsidR="001B43A0" w14:paraId="10EB8A8E" w14:textId="77777777" w:rsidTr="00D25B6B">
        <w:trPr>
          <w:trHeight w:val="364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D6940" w14:textId="242F23F7" w:rsidR="001B43A0" w:rsidRPr="00773A48" w:rsidRDefault="001B43A0" w:rsidP="001B43A0">
            <w:pPr>
              <w:rPr>
                <w:i/>
                <w:iCs/>
              </w:rPr>
            </w:pPr>
            <w:r w:rsidRPr="00773A48">
              <w:rPr>
                <w:i/>
                <w:iCs/>
              </w:rPr>
              <w:t xml:space="preserve">Inserire una data uguale o precedente al </w:t>
            </w:r>
            <w:r w:rsidR="007526F5">
              <w:rPr>
                <w:i/>
                <w:iCs/>
              </w:rPr>
              <w:t>31</w:t>
            </w:r>
            <w:r w:rsidRPr="006D04CA">
              <w:rPr>
                <w:i/>
                <w:iCs/>
              </w:rPr>
              <w:t>/</w:t>
            </w:r>
            <w:r w:rsidR="007526F5">
              <w:rPr>
                <w:i/>
                <w:iCs/>
              </w:rPr>
              <w:t>12</w:t>
            </w:r>
            <w:r w:rsidRPr="006D04CA">
              <w:rPr>
                <w:i/>
                <w:iCs/>
              </w:rPr>
              <w:t>/20</w:t>
            </w:r>
            <w:r w:rsidR="006D04CA" w:rsidRPr="006D04CA">
              <w:rPr>
                <w:i/>
                <w:iCs/>
              </w:rPr>
              <w:t>2</w:t>
            </w:r>
            <w:r w:rsidR="003F1EE5">
              <w:rPr>
                <w:i/>
                <w:iCs/>
              </w:rPr>
              <w:t>7</w:t>
            </w:r>
          </w:p>
        </w:tc>
      </w:tr>
    </w:tbl>
    <w:p w14:paraId="2101E59D" w14:textId="5D55D6E7" w:rsidR="00773A48" w:rsidRDefault="00773A48" w:rsidP="00C9790D">
      <w:r w:rsidRPr="001F00ED">
        <w:rPr>
          <w:b/>
          <w:bCs/>
          <w:color w:val="00B050"/>
        </w:rPr>
        <w:t>DATA FINE</w:t>
      </w:r>
      <w:r w:rsidRPr="00C9790D">
        <w:rPr>
          <w:b/>
          <w:bCs/>
        </w:rPr>
        <w:t xml:space="preserve"> </w:t>
      </w:r>
      <w:r w:rsidRPr="00C9790D">
        <w:rPr>
          <w:color w:val="FF0000"/>
        </w:rPr>
        <w:t>*</w:t>
      </w:r>
      <w:r>
        <w:t xml:space="preserve"> </w:t>
      </w:r>
    </w:p>
    <w:p w14:paraId="2309E382" w14:textId="77777777" w:rsidR="001B43A0" w:rsidRDefault="001B43A0" w:rsidP="001B43A0"/>
    <w:p w14:paraId="1A70AB7F" w14:textId="5A9449DF" w:rsidR="0089118A" w:rsidRPr="001B43A0" w:rsidRDefault="00C9790D" w:rsidP="001B43A0">
      <w:pPr>
        <w:rPr>
          <w:i/>
          <w:iCs/>
        </w:rPr>
      </w:pPr>
      <w:r>
        <w:t>3</w:t>
      </w:r>
      <w:r w:rsidR="0057762F">
        <w:t>.</w:t>
      </w:r>
      <w:r>
        <w:rPr>
          <w:b/>
          <w:bCs/>
        </w:rPr>
        <w:t xml:space="preserve"> </w:t>
      </w:r>
      <w:r w:rsidR="00015520" w:rsidRPr="00015520">
        <w:rPr>
          <w:b/>
          <w:bCs/>
          <w:color w:val="00B050"/>
        </w:rPr>
        <w:t xml:space="preserve">CONSTESTUALIZZAZIONE </w:t>
      </w:r>
      <w:r w:rsidR="00480760">
        <w:rPr>
          <w:b/>
          <w:bCs/>
          <w:color w:val="00B050"/>
        </w:rPr>
        <w:t xml:space="preserve">DELLA PROPOSTA E </w:t>
      </w:r>
      <w:r w:rsidR="00773A48" w:rsidRPr="001F00ED">
        <w:rPr>
          <w:b/>
          <w:bCs/>
          <w:color w:val="00B050"/>
        </w:rPr>
        <w:t>DESCRIZIONE</w:t>
      </w:r>
      <w:r w:rsidR="00480760">
        <w:rPr>
          <w:b/>
          <w:bCs/>
          <w:color w:val="00B050"/>
        </w:rPr>
        <w:t xml:space="preserve"> SINTETICA</w:t>
      </w:r>
      <w:r w:rsidR="00773A48" w:rsidRPr="001F00ED">
        <w:rPr>
          <w:b/>
          <w:bCs/>
          <w:color w:val="00B050"/>
        </w:rPr>
        <w:t xml:space="preserve"> </w:t>
      </w:r>
      <w:r w:rsidR="0089118A" w:rsidRPr="00C9790D">
        <w:rPr>
          <w:color w:val="FF0000"/>
        </w:rPr>
        <w:t>*</w:t>
      </w:r>
    </w:p>
    <w:tbl>
      <w:tblPr>
        <w:tblStyle w:val="Grigliatabella"/>
        <w:tblW w:w="9639" w:type="dxa"/>
        <w:tblInd w:w="-5" w:type="dxa"/>
        <w:tbl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single" w:sz="4" w:space="0" w:color="A5A5A5" w:themeColor="accent3"/>
          <w:insideV w:val="single" w:sz="4" w:space="0" w:color="A5A5A5" w:themeColor="accent3"/>
        </w:tblBorders>
        <w:tblLook w:val="04A0" w:firstRow="1" w:lastRow="0" w:firstColumn="1" w:lastColumn="0" w:noHBand="0" w:noVBand="1"/>
      </w:tblPr>
      <w:tblGrid>
        <w:gridCol w:w="9639"/>
      </w:tblGrid>
      <w:tr w:rsidR="0089118A" w14:paraId="6279F98B" w14:textId="77777777" w:rsidTr="00625660">
        <w:trPr>
          <w:trHeight w:val="458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C7B" w14:textId="46FC010F" w:rsidR="0089118A" w:rsidRPr="005E4CC0" w:rsidRDefault="0089118A" w:rsidP="007230D1">
            <w:pPr>
              <w:pStyle w:val="Paragrafoelenco"/>
              <w:ind w:left="0"/>
              <w:rPr>
                <w:i/>
                <w:iCs/>
              </w:rPr>
            </w:pPr>
          </w:p>
        </w:tc>
      </w:tr>
    </w:tbl>
    <w:p w14:paraId="7F9C8C44" w14:textId="77777777" w:rsidR="00466635" w:rsidRDefault="00466635" w:rsidP="001B43A0"/>
    <w:p w14:paraId="469593B6" w14:textId="398B9FBF" w:rsidR="00444413" w:rsidRDefault="00444413" w:rsidP="00444413">
      <w:pPr>
        <w:rPr>
          <w:b/>
          <w:bCs/>
          <w:color w:val="538135" w:themeColor="accent6" w:themeShade="BF"/>
        </w:rPr>
      </w:pPr>
      <w:r>
        <w:t>3</w:t>
      </w:r>
      <w:r w:rsidR="009835F4">
        <w:t>a</w:t>
      </w:r>
      <w:r>
        <w:t xml:space="preserve">. </w:t>
      </w:r>
      <w:r w:rsidRPr="001F00ED">
        <w:rPr>
          <w:b/>
          <w:bCs/>
          <w:color w:val="00B050"/>
        </w:rPr>
        <w:t>SINERGIA TRA DESTINATARI</w:t>
      </w:r>
      <w:r w:rsidR="009835F4">
        <w:rPr>
          <w:b/>
          <w:bCs/>
          <w:color w:val="00B050"/>
        </w:rPr>
        <w:t xml:space="preserve"> </w:t>
      </w:r>
      <w:r w:rsidR="009835F4" w:rsidRPr="00C9790D">
        <w:rPr>
          <w:color w:val="FF0000"/>
        </w:rPr>
        <w:t>*</w:t>
      </w:r>
    </w:p>
    <w:p w14:paraId="6A62557D" w14:textId="4AADD5D2" w:rsidR="00444413" w:rsidRDefault="00444413" w:rsidP="00444413">
      <w:pPr>
        <w:rPr>
          <w:i/>
        </w:rPr>
      </w:pPr>
      <w:r w:rsidRPr="00E8099E">
        <w:rPr>
          <w:i/>
        </w:rPr>
        <w:t xml:space="preserve">Se il progetto </w:t>
      </w:r>
      <w:r w:rsidR="00E8099E" w:rsidRPr="00E8099E">
        <w:rPr>
          <w:i/>
        </w:rPr>
        <w:t>ha</w:t>
      </w:r>
      <w:r w:rsidRPr="00E8099E">
        <w:rPr>
          <w:i/>
        </w:rPr>
        <w:t xml:space="preserve"> destinatari </w:t>
      </w:r>
      <w:r w:rsidR="00480760">
        <w:rPr>
          <w:i/>
        </w:rPr>
        <w:t>diversi</w:t>
      </w:r>
      <w:r w:rsidRPr="00E8099E">
        <w:rPr>
          <w:i/>
        </w:rPr>
        <w:t xml:space="preserve"> (così come </w:t>
      </w:r>
      <w:r w:rsidR="00787EA8">
        <w:rPr>
          <w:i/>
        </w:rPr>
        <w:t>previsti</w:t>
      </w:r>
      <w:r w:rsidRPr="00E8099E">
        <w:rPr>
          <w:i/>
        </w:rPr>
        <w:t xml:space="preserve"> </w:t>
      </w:r>
      <w:r w:rsidR="00787EA8">
        <w:rPr>
          <w:i/>
        </w:rPr>
        <w:t>da</w:t>
      </w:r>
      <w:r w:rsidRPr="00E8099E">
        <w:rPr>
          <w:i/>
        </w:rPr>
        <w:t>l partenariato o dalle lettere di adesione)</w:t>
      </w:r>
      <w:r w:rsidR="00E8099E" w:rsidRPr="00E8099E">
        <w:rPr>
          <w:i/>
        </w:rPr>
        <w:t xml:space="preserve">, prevede momenti </w:t>
      </w:r>
      <w:r w:rsidR="00630E4A">
        <w:rPr>
          <w:i/>
        </w:rPr>
        <w:t xml:space="preserve">e attività </w:t>
      </w:r>
      <w:r w:rsidR="00480760">
        <w:rPr>
          <w:i/>
        </w:rPr>
        <w:t>che li mettono in relazione</w:t>
      </w:r>
      <w:r w:rsidR="00E8099E" w:rsidRPr="00E8099E">
        <w:rPr>
          <w:i/>
        </w:rPr>
        <w:t>?</w:t>
      </w:r>
    </w:p>
    <w:p w14:paraId="26732E85" w14:textId="36863CF0" w:rsidR="00E8099E" w:rsidRPr="00E8099E" w:rsidRDefault="00000000" w:rsidP="00E8099E">
      <w:pPr>
        <w:rPr>
          <w:iCs/>
        </w:rPr>
      </w:pPr>
      <w:sdt>
        <w:sdtPr>
          <w:id w:val="2914861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099E">
            <w:rPr>
              <w:rFonts w:ascii="MS Gothic" w:eastAsia="MS Gothic" w:hAnsi="MS Gothic" w:hint="eastAsia"/>
            </w:rPr>
            <w:t>☐</w:t>
          </w:r>
        </w:sdtContent>
      </w:sdt>
      <w:r w:rsidR="00E8099E">
        <w:t xml:space="preserve"> No</w:t>
      </w:r>
      <w:r w:rsidR="00E8099E" w:rsidRPr="00E8099E">
        <w:rPr>
          <w:rFonts w:ascii="MS Gothic" w:eastAsia="MS Gothic" w:hAnsi="MS Gothic"/>
        </w:rPr>
        <w:t xml:space="preserve"> </w:t>
      </w:r>
    </w:p>
    <w:p w14:paraId="5E345983" w14:textId="56DC90D0" w:rsidR="00E8099E" w:rsidRPr="007230D1" w:rsidRDefault="00000000" w:rsidP="00E8099E">
      <w:sdt>
        <w:sdtPr>
          <w:rPr>
            <w:rFonts w:ascii="MS Gothic" w:eastAsia="MS Gothic" w:hAnsi="MS Gothic"/>
          </w:rPr>
          <w:id w:val="-13652051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099E">
            <w:rPr>
              <w:rFonts w:ascii="MS Gothic" w:eastAsia="MS Gothic" w:hAnsi="MS Gothic" w:hint="eastAsia"/>
            </w:rPr>
            <w:t>☐</w:t>
          </w:r>
        </w:sdtContent>
      </w:sdt>
      <w:r w:rsidR="00E8099E">
        <w:t xml:space="preserve"> Sì</w:t>
      </w:r>
    </w:p>
    <w:p w14:paraId="6EFB6049" w14:textId="1934BF6D" w:rsidR="00E8099E" w:rsidRPr="00630E4A" w:rsidRDefault="00E8099E" w:rsidP="001B43A0">
      <w:pPr>
        <w:rPr>
          <w:i/>
        </w:rPr>
      </w:pPr>
      <w:r w:rsidRPr="00630E4A">
        <w:rPr>
          <w:i/>
        </w:rPr>
        <w:t xml:space="preserve">In caso affermativo descrivere brevemente </w:t>
      </w:r>
      <w:r w:rsidR="00630E4A" w:rsidRPr="00630E4A">
        <w:rPr>
          <w:i/>
        </w:rPr>
        <w:t>come</w:t>
      </w:r>
      <w:r w:rsidRPr="00630E4A">
        <w:rPr>
          <w:i/>
        </w:rPr>
        <w:t xml:space="preserve"> </w:t>
      </w:r>
      <w:r w:rsidR="00480760">
        <w:rPr>
          <w:i/>
        </w:rPr>
        <w:t>avviene la</w:t>
      </w:r>
      <w:r w:rsidRPr="00630E4A">
        <w:rPr>
          <w:i/>
        </w:rPr>
        <w:t xml:space="preserve"> sinergia: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E8099E" w14:paraId="3AFDF6A7" w14:textId="77777777" w:rsidTr="00946E2C">
        <w:trPr>
          <w:trHeight w:val="496"/>
        </w:trPr>
        <w:tc>
          <w:tcPr>
            <w:tcW w:w="9628" w:type="dxa"/>
          </w:tcPr>
          <w:p w14:paraId="69714F59" w14:textId="77777777" w:rsidR="00E8099E" w:rsidRDefault="00E8099E" w:rsidP="00946E2C"/>
        </w:tc>
      </w:tr>
    </w:tbl>
    <w:p w14:paraId="74380A64" w14:textId="77777777" w:rsidR="00E8099E" w:rsidRDefault="00E8099E" w:rsidP="001B43A0"/>
    <w:p w14:paraId="44E2F77F" w14:textId="12DB8B77" w:rsidR="00466635" w:rsidRDefault="00466635" w:rsidP="001B43A0">
      <w:pPr>
        <w:rPr>
          <w:color w:val="FF0000"/>
        </w:rPr>
      </w:pPr>
      <w:r>
        <w:t xml:space="preserve">4. </w:t>
      </w:r>
      <w:r w:rsidR="001F00ED">
        <w:rPr>
          <w:b/>
          <w:bCs/>
          <w:color w:val="00B050"/>
        </w:rPr>
        <w:t>LEGAME TRA T</w:t>
      </w:r>
      <w:r w:rsidRPr="001F00ED">
        <w:rPr>
          <w:b/>
          <w:bCs/>
          <w:color w:val="00B050"/>
        </w:rPr>
        <w:t>EMATICHE AFFRONTATE</w:t>
      </w:r>
      <w:r w:rsidR="001F00ED">
        <w:rPr>
          <w:b/>
          <w:bCs/>
          <w:color w:val="00B050"/>
        </w:rPr>
        <w:t xml:space="preserve"> E ATTIVITÀ DEL PROGETTO</w:t>
      </w:r>
    </w:p>
    <w:p w14:paraId="500934A0" w14:textId="04CE0EEA" w:rsidR="00466635" w:rsidRPr="00466635" w:rsidRDefault="00466635" w:rsidP="001B43A0">
      <w:pPr>
        <w:rPr>
          <w:i/>
        </w:rPr>
      </w:pPr>
      <w:r w:rsidRPr="00466635">
        <w:rPr>
          <w:i/>
        </w:rPr>
        <w:t>Compilare per le tematiche di interesse</w:t>
      </w:r>
    </w:p>
    <w:tbl>
      <w:tblPr>
        <w:tblStyle w:val="Grigliatabell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209"/>
        <w:gridCol w:w="2740"/>
        <w:gridCol w:w="3679"/>
      </w:tblGrid>
      <w:tr w:rsidR="00466635" w:rsidRPr="00895F6F" w14:paraId="5421F11D" w14:textId="77777777" w:rsidTr="00895F6F">
        <w:tc>
          <w:tcPr>
            <w:tcW w:w="3209" w:type="dxa"/>
          </w:tcPr>
          <w:p w14:paraId="763B4AB8" w14:textId="587DF132" w:rsidR="00466635" w:rsidRPr="00895F6F" w:rsidRDefault="00466635" w:rsidP="001B43A0">
            <w:pPr>
              <w:rPr>
                <w:b/>
                <w:bCs/>
                <w:sz w:val="20"/>
                <w:szCs w:val="20"/>
              </w:rPr>
            </w:pPr>
            <w:r w:rsidRPr="00895F6F">
              <w:rPr>
                <w:b/>
                <w:bCs/>
                <w:sz w:val="20"/>
                <w:szCs w:val="20"/>
              </w:rPr>
              <w:t>Tematica</w:t>
            </w:r>
          </w:p>
        </w:tc>
        <w:tc>
          <w:tcPr>
            <w:tcW w:w="2740" w:type="dxa"/>
          </w:tcPr>
          <w:p w14:paraId="5BAE5F3E" w14:textId="799F337F" w:rsidR="00466635" w:rsidRPr="00895F6F" w:rsidRDefault="00466635" w:rsidP="001B43A0">
            <w:pPr>
              <w:rPr>
                <w:b/>
                <w:bCs/>
                <w:sz w:val="20"/>
                <w:szCs w:val="20"/>
              </w:rPr>
            </w:pPr>
            <w:r w:rsidRPr="00895F6F">
              <w:rPr>
                <w:b/>
                <w:bCs/>
                <w:sz w:val="20"/>
                <w:szCs w:val="20"/>
              </w:rPr>
              <w:t>Attività previste</w:t>
            </w:r>
          </w:p>
        </w:tc>
        <w:tc>
          <w:tcPr>
            <w:tcW w:w="3679" w:type="dxa"/>
          </w:tcPr>
          <w:p w14:paraId="4B88A4AA" w14:textId="7859110F" w:rsidR="00466635" w:rsidRPr="00895F6F" w:rsidRDefault="00466635" w:rsidP="001B43A0">
            <w:pPr>
              <w:rPr>
                <w:b/>
                <w:bCs/>
                <w:sz w:val="20"/>
                <w:szCs w:val="20"/>
              </w:rPr>
            </w:pPr>
            <w:r w:rsidRPr="00895F6F">
              <w:rPr>
                <w:b/>
                <w:bCs/>
                <w:sz w:val="20"/>
                <w:szCs w:val="20"/>
              </w:rPr>
              <w:t xml:space="preserve">Breve descrizione del legame tra </w:t>
            </w:r>
            <w:r w:rsidR="00895F6F" w:rsidRPr="00895F6F">
              <w:rPr>
                <w:b/>
                <w:bCs/>
                <w:sz w:val="20"/>
                <w:szCs w:val="20"/>
              </w:rPr>
              <w:t>tematica e attività</w:t>
            </w:r>
            <w:r w:rsidRPr="00895F6F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466635" w:rsidRPr="00895F6F" w14:paraId="559BC978" w14:textId="77777777" w:rsidTr="00895F6F">
        <w:tc>
          <w:tcPr>
            <w:tcW w:w="3209" w:type="dxa"/>
          </w:tcPr>
          <w:p w14:paraId="352BB9D5" w14:textId="0BF05846" w:rsidR="00466635" w:rsidRPr="00895F6F" w:rsidRDefault="00895F6F" w:rsidP="001B43A0">
            <w:pPr>
              <w:rPr>
                <w:sz w:val="20"/>
                <w:szCs w:val="20"/>
              </w:rPr>
            </w:pPr>
            <w:r w:rsidRPr="00895F6F">
              <w:rPr>
                <w:sz w:val="20"/>
                <w:szCs w:val="20"/>
              </w:rPr>
              <w:lastRenderedPageBreak/>
              <w:t>Promuovere l’efficienza energetica e il ricorso alle fonti di energia rinnovabili</w:t>
            </w:r>
          </w:p>
        </w:tc>
        <w:tc>
          <w:tcPr>
            <w:tcW w:w="2740" w:type="dxa"/>
          </w:tcPr>
          <w:p w14:paraId="6984E11D" w14:textId="77777777" w:rsidR="00466635" w:rsidRPr="00895F6F" w:rsidRDefault="00466635" w:rsidP="001B43A0">
            <w:pPr>
              <w:rPr>
                <w:sz w:val="20"/>
                <w:szCs w:val="20"/>
              </w:rPr>
            </w:pPr>
          </w:p>
        </w:tc>
        <w:tc>
          <w:tcPr>
            <w:tcW w:w="3679" w:type="dxa"/>
          </w:tcPr>
          <w:p w14:paraId="29BD1357" w14:textId="77777777" w:rsidR="00466635" w:rsidRPr="00895F6F" w:rsidRDefault="00466635" w:rsidP="001B43A0">
            <w:pPr>
              <w:rPr>
                <w:sz w:val="20"/>
                <w:szCs w:val="20"/>
              </w:rPr>
            </w:pPr>
          </w:p>
        </w:tc>
      </w:tr>
      <w:tr w:rsidR="00466635" w:rsidRPr="00895F6F" w14:paraId="140D83F9" w14:textId="77777777" w:rsidTr="00895F6F">
        <w:tc>
          <w:tcPr>
            <w:tcW w:w="3209" w:type="dxa"/>
          </w:tcPr>
          <w:p w14:paraId="548CEAC4" w14:textId="34A2E30D" w:rsidR="00466635" w:rsidRPr="00895F6F" w:rsidRDefault="00895F6F" w:rsidP="001B43A0">
            <w:pPr>
              <w:rPr>
                <w:sz w:val="20"/>
                <w:szCs w:val="20"/>
              </w:rPr>
            </w:pPr>
            <w:r w:rsidRPr="00895F6F">
              <w:rPr>
                <w:sz w:val="20"/>
                <w:szCs w:val="20"/>
              </w:rPr>
              <w:t>Incentivare lo sviluppo dell’economia circolare</w:t>
            </w:r>
          </w:p>
        </w:tc>
        <w:tc>
          <w:tcPr>
            <w:tcW w:w="2740" w:type="dxa"/>
          </w:tcPr>
          <w:p w14:paraId="3D1749CE" w14:textId="77777777" w:rsidR="00466635" w:rsidRPr="00895F6F" w:rsidRDefault="00466635" w:rsidP="001B43A0">
            <w:pPr>
              <w:rPr>
                <w:sz w:val="20"/>
                <w:szCs w:val="20"/>
              </w:rPr>
            </w:pPr>
          </w:p>
        </w:tc>
        <w:tc>
          <w:tcPr>
            <w:tcW w:w="3679" w:type="dxa"/>
          </w:tcPr>
          <w:p w14:paraId="41772D31" w14:textId="77777777" w:rsidR="00466635" w:rsidRPr="00895F6F" w:rsidRDefault="00466635" w:rsidP="001B43A0">
            <w:pPr>
              <w:rPr>
                <w:sz w:val="20"/>
                <w:szCs w:val="20"/>
              </w:rPr>
            </w:pPr>
          </w:p>
        </w:tc>
      </w:tr>
      <w:tr w:rsidR="00466635" w:rsidRPr="00895F6F" w14:paraId="2ABF9AC0" w14:textId="77777777" w:rsidTr="00895F6F">
        <w:tc>
          <w:tcPr>
            <w:tcW w:w="3209" w:type="dxa"/>
          </w:tcPr>
          <w:p w14:paraId="658CB2C2" w14:textId="52C667A4" w:rsidR="00466635" w:rsidRPr="00895F6F" w:rsidRDefault="00895F6F" w:rsidP="001B43A0">
            <w:pPr>
              <w:rPr>
                <w:sz w:val="20"/>
                <w:szCs w:val="20"/>
              </w:rPr>
            </w:pPr>
            <w:r w:rsidRPr="00895F6F">
              <w:rPr>
                <w:sz w:val="20"/>
                <w:szCs w:val="20"/>
              </w:rPr>
              <w:t>Favorire modelli e misure di adattamento e mitigazione al cambiamento climatico</w:t>
            </w:r>
          </w:p>
        </w:tc>
        <w:tc>
          <w:tcPr>
            <w:tcW w:w="2740" w:type="dxa"/>
          </w:tcPr>
          <w:p w14:paraId="61B2AB5E" w14:textId="77777777" w:rsidR="00466635" w:rsidRPr="00895F6F" w:rsidRDefault="00466635" w:rsidP="001B43A0">
            <w:pPr>
              <w:rPr>
                <w:sz w:val="20"/>
                <w:szCs w:val="20"/>
              </w:rPr>
            </w:pPr>
          </w:p>
        </w:tc>
        <w:tc>
          <w:tcPr>
            <w:tcW w:w="3679" w:type="dxa"/>
          </w:tcPr>
          <w:p w14:paraId="1E652EC2" w14:textId="77777777" w:rsidR="00466635" w:rsidRPr="00895F6F" w:rsidRDefault="00466635" w:rsidP="001B43A0">
            <w:pPr>
              <w:rPr>
                <w:sz w:val="20"/>
                <w:szCs w:val="20"/>
              </w:rPr>
            </w:pPr>
          </w:p>
        </w:tc>
      </w:tr>
      <w:tr w:rsidR="00466635" w:rsidRPr="00895F6F" w14:paraId="0E417190" w14:textId="77777777" w:rsidTr="00895F6F">
        <w:tc>
          <w:tcPr>
            <w:tcW w:w="3209" w:type="dxa"/>
          </w:tcPr>
          <w:p w14:paraId="13A07C2A" w14:textId="0984883A" w:rsidR="00466635" w:rsidRPr="00895F6F" w:rsidRDefault="00895F6F" w:rsidP="001B43A0">
            <w:pPr>
              <w:rPr>
                <w:sz w:val="20"/>
                <w:szCs w:val="20"/>
              </w:rPr>
            </w:pPr>
            <w:r w:rsidRPr="00895F6F">
              <w:rPr>
                <w:sz w:val="20"/>
                <w:szCs w:val="20"/>
              </w:rPr>
              <w:t>Perseguire il disinquinamento dell’aria, dell’acqua e del suolo</w:t>
            </w:r>
          </w:p>
        </w:tc>
        <w:tc>
          <w:tcPr>
            <w:tcW w:w="2740" w:type="dxa"/>
          </w:tcPr>
          <w:p w14:paraId="0EC80485" w14:textId="77777777" w:rsidR="00466635" w:rsidRPr="00895F6F" w:rsidRDefault="00466635" w:rsidP="001B43A0">
            <w:pPr>
              <w:rPr>
                <w:sz w:val="20"/>
                <w:szCs w:val="20"/>
              </w:rPr>
            </w:pPr>
          </w:p>
        </w:tc>
        <w:tc>
          <w:tcPr>
            <w:tcW w:w="3679" w:type="dxa"/>
          </w:tcPr>
          <w:p w14:paraId="2A620AB4" w14:textId="77777777" w:rsidR="00466635" w:rsidRPr="00895F6F" w:rsidRDefault="00466635" w:rsidP="001B43A0">
            <w:pPr>
              <w:rPr>
                <w:sz w:val="20"/>
                <w:szCs w:val="20"/>
              </w:rPr>
            </w:pPr>
          </w:p>
        </w:tc>
      </w:tr>
      <w:tr w:rsidR="00895F6F" w:rsidRPr="00895F6F" w14:paraId="5E43BC81" w14:textId="77777777" w:rsidTr="00895F6F">
        <w:tc>
          <w:tcPr>
            <w:tcW w:w="3209" w:type="dxa"/>
          </w:tcPr>
          <w:p w14:paraId="24B95309" w14:textId="06A35702" w:rsidR="00895F6F" w:rsidRPr="00895F6F" w:rsidRDefault="00895F6F" w:rsidP="001B43A0">
            <w:pPr>
              <w:rPr>
                <w:sz w:val="20"/>
                <w:szCs w:val="20"/>
              </w:rPr>
            </w:pPr>
            <w:r w:rsidRPr="00895F6F">
              <w:rPr>
                <w:sz w:val="20"/>
                <w:szCs w:val="20"/>
              </w:rPr>
              <w:t>Promuovere consapevolezza della limitatezza delle risorse e della necessità del loro responsabile utilizzo</w:t>
            </w:r>
          </w:p>
        </w:tc>
        <w:tc>
          <w:tcPr>
            <w:tcW w:w="2740" w:type="dxa"/>
          </w:tcPr>
          <w:p w14:paraId="74B357B5" w14:textId="77777777" w:rsidR="00895F6F" w:rsidRPr="00895F6F" w:rsidRDefault="00895F6F" w:rsidP="001B43A0">
            <w:pPr>
              <w:rPr>
                <w:sz w:val="20"/>
                <w:szCs w:val="20"/>
              </w:rPr>
            </w:pPr>
          </w:p>
        </w:tc>
        <w:tc>
          <w:tcPr>
            <w:tcW w:w="3679" w:type="dxa"/>
          </w:tcPr>
          <w:p w14:paraId="1F38B9FC" w14:textId="77777777" w:rsidR="00895F6F" w:rsidRPr="00895F6F" w:rsidRDefault="00895F6F" w:rsidP="001B43A0">
            <w:pPr>
              <w:rPr>
                <w:sz w:val="20"/>
                <w:szCs w:val="20"/>
              </w:rPr>
            </w:pPr>
          </w:p>
        </w:tc>
      </w:tr>
    </w:tbl>
    <w:p w14:paraId="3002CF9A" w14:textId="77777777" w:rsidR="00466635" w:rsidRDefault="00466635" w:rsidP="001B43A0"/>
    <w:p w14:paraId="2D6CBDC7" w14:textId="2E0FBB03" w:rsidR="000B38A0" w:rsidRDefault="00246EEF" w:rsidP="000B38A0">
      <w:pPr>
        <w:rPr>
          <w:b/>
          <w:bCs/>
          <w:color w:val="FF0000"/>
        </w:rPr>
      </w:pPr>
      <w:r>
        <w:t>5</w:t>
      </w:r>
      <w:r w:rsidR="0057762F">
        <w:t>.</w:t>
      </w:r>
      <w:r w:rsidR="00C9790D">
        <w:rPr>
          <w:b/>
          <w:bCs/>
        </w:rPr>
        <w:t xml:space="preserve"> </w:t>
      </w:r>
      <w:r w:rsidR="00074292" w:rsidRPr="001F00ED">
        <w:rPr>
          <w:b/>
          <w:bCs/>
          <w:color w:val="00B050"/>
        </w:rPr>
        <w:t>IL</w:t>
      </w:r>
      <w:r w:rsidR="000B38A0" w:rsidRPr="001F00ED">
        <w:rPr>
          <w:b/>
          <w:bCs/>
          <w:color w:val="00B050"/>
        </w:rPr>
        <w:t xml:space="preserve"> PROGETTO</w:t>
      </w:r>
      <w:r w:rsidR="007230D1" w:rsidRPr="001F00ED">
        <w:rPr>
          <w:b/>
          <w:bCs/>
          <w:color w:val="00B050"/>
        </w:rPr>
        <w:t xml:space="preserve"> </w:t>
      </w:r>
      <w:r w:rsidR="004111D2">
        <w:rPr>
          <w:b/>
          <w:bCs/>
          <w:color w:val="00B050"/>
        </w:rPr>
        <w:t xml:space="preserve">COINVOLGE E </w:t>
      </w:r>
      <w:r w:rsidR="00895F6F" w:rsidRPr="001F00ED">
        <w:rPr>
          <w:b/>
          <w:bCs/>
          <w:color w:val="00B050"/>
        </w:rPr>
        <w:t>HA</w:t>
      </w:r>
      <w:r w:rsidR="0030172D" w:rsidRPr="001F00ED">
        <w:rPr>
          <w:b/>
          <w:bCs/>
          <w:color w:val="00B050"/>
        </w:rPr>
        <w:t xml:space="preserve"> </w:t>
      </w:r>
      <w:r w:rsidRPr="001F00ED">
        <w:rPr>
          <w:b/>
          <w:bCs/>
          <w:color w:val="00B050"/>
        </w:rPr>
        <w:t xml:space="preserve">DELLE </w:t>
      </w:r>
      <w:r w:rsidR="0030172D" w:rsidRPr="001F00ED">
        <w:rPr>
          <w:b/>
          <w:bCs/>
          <w:color w:val="00B050"/>
        </w:rPr>
        <w:t>RICAD</w:t>
      </w:r>
      <w:r w:rsidRPr="001F00ED">
        <w:rPr>
          <w:b/>
          <w:bCs/>
          <w:color w:val="00B050"/>
        </w:rPr>
        <w:t>UTE</w:t>
      </w:r>
      <w:r w:rsidR="0030172D" w:rsidRPr="001F00ED">
        <w:rPr>
          <w:b/>
          <w:bCs/>
          <w:color w:val="00B050"/>
        </w:rPr>
        <w:t xml:space="preserve"> SULL</w:t>
      </w:r>
      <w:r w:rsidR="007230D1" w:rsidRPr="001F00ED">
        <w:rPr>
          <w:b/>
          <w:bCs/>
          <w:color w:val="00B050"/>
        </w:rPr>
        <w:t>A COMUNITÀ</w:t>
      </w:r>
      <w:r w:rsidR="0030172D" w:rsidRPr="001F00ED">
        <w:rPr>
          <w:b/>
          <w:bCs/>
          <w:color w:val="00B050"/>
        </w:rPr>
        <w:t xml:space="preserve"> TERRITORIALE</w:t>
      </w:r>
      <w:r w:rsidR="007230D1" w:rsidRPr="001F00ED">
        <w:rPr>
          <w:b/>
          <w:bCs/>
          <w:color w:val="00B050"/>
        </w:rPr>
        <w:t xml:space="preserve"> DI RIFERIMENTO</w:t>
      </w:r>
      <w:r w:rsidR="000B38A0" w:rsidRPr="001F00ED">
        <w:rPr>
          <w:b/>
          <w:bCs/>
          <w:color w:val="00B050"/>
        </w:rPr>
        <w:t>?</w:t>
      </w:r>
      <w:r w:rsidR="00074292" w:rsidRPr="00246643">
        <w:rPr>
          <w:b/>
          <w:bCs/>
          <w:color w:val="538135" w:themeColor="accent6" w:themeShade="BF"/>
        </w:rPr>
        <w:t xml:space="preserve"> </w:t>
      </w:r>
      <w:r w:rsidR="000B38A0" w:rsidRPr="000B38A0">
        <w:rPr>
          <w:b/>
          <w:bCs/>
          <w:color w:val="FF0000"/>
        </w:rPr>
        <w:t>*</w:t>
      </w:r>
    </w:p>
    <w:p w14:paraId="483DD9D6" w14:textId="688AF218" w:rsidR="007230D1" w:rsidRPr="007230D1" w:rsidRDefault="00000000" w:rsidP="001B43A0">
      <w:sdt>
        <w:sdtPr>
          <w:id w:val="6004614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B38A0">
            <w:rPr>
              <w:rFonts w:ascii="MS Gothic" w:eastAsia="MS Gothic" w:hAnsi="MS Gothic" w:hint="eastAsia"/>
            </w:rPr>
            <w:t>☐</w:t>
          </w:r>
        </w:sdtContent>
      </w:sdt>
      <w:r w:rsidR="000B38A0">
        <w:t xml:space="preserve"> No</w:t>
      </w:r>
    </w:p>
    <w:p w14:paraId="52878414" w14:textId="6F8AA74A" w:rsidR="007230D1" w:rsidRPr="00C53CEE" w:rsidRDefault="00000000" w:rsidP="001B43A0">
      <w:sdt>
        <w:sdtPr>
          <w:rPr>
            <w:rFonts w:ascii="MS Gothic" w:eastAsia="MS Gothic" w:hAnsi="MS Gothic"/>
          </w:rPr>
          <w:id w:val="-18548793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6513">
            <w:rPr>
              <w:rFonts w:ascii="MS Gothic" w:eastAsia="MS Gothic" w:hAnsi="MS Gothic" w:hint="eastAsia"/>
            </w:rPr>
            <w:t>☐</w:t>
          </w:r>
        </w:sdtContent>
      </w:sdt>
      <w:r w:rsidR="000B38A0">
        <w:t xml:space="preserve"> Sì</w:t>
      </w:r>
      <w:r w:rsidR="00FC734B">
        <w:br/>
      </w:r>
      <w:r w:rsidR="00074292">
        <w:rPr>
          <w:b/>
          <w:bCs/>
        </w:rPr>
        <w:br/>
      </w:r>
      <w:r w:rsidR="00C53CEE">
        <w:rPr>
          <w:i/>
        </w:rPr>
        <w:t xml:space="preserve">Se sì, </w:t>
      </w:r>
      <w:r w:rsidR="00895F6F">
        <w:rPr>
          <w:i/>
        </w:rPr>
        <w:t xml:space="preserve">compilare le </w:t>
      </w:r>
      <w:r w:rsidR="00074292">
        <w:rPr>
          <w:i/>
        </w:rPr>
        <w:t xml:space="preserve">azioni di progetto </w:t>
      </w:r>
      <w:r w:rsidR="006B5AE1">
        <w:rPr>
          <w:i/>
        </w:rPr>
        <w:t xml:space="preserve">che coinvolgono </w:t>
      </w:r>
      <w:r w:rsidR="00074292">
        <w:rPr>
          <w:i/>
        </w:rPr>
        <w:t xml:space="preserve">la comunità </w:t>
      </w:r>
      <w:r w:rsidR="0030172D">
        <w:rPr>
          <w:i/>
        </w:rPr>
        <w:t xml:space="preserve">territoriale </w:t>
      </w:r>
      <w:r w:rsidR="00074292">
        <w:rPr>
          <w:i/>
        </w:rPr>
        <w:t>di riferiment</w:t>
      </w:r>
      <w:r w:rsidR="00353282">
        <w:rPr>
          <w:i/>
        </w:rPr>
        <w:t>o</w:t>
      </w:r>
      <w:r w:rsidR="00895F6F">
        <w:rPr>
          <w:i/>
        </w:rPr>
        <w:t xml:space="preserve"> secondo le azioni prospettate nella tabella, </w:t>
      </w:r>
      <w:r w:rsidR="00E8099E" w:rsidRPr="00E8099E">
        <w:rPr>
          <w:i/>
          <w:u w:val="single"/>
        </w:rPr>
        <w:t>se previste</w:t>
      </w:r>
      <w:r w:rsidR="00895F6F">
        <w:rPr>
          <w:i/>
        </w:rPr>
        <w:t>.</w:t>
      </w:r>
    </w:p>
    <w:tbl>
      <w:tblPr>
        <w:tblStyle w:val="Grigliatabell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397"/>
        <w:gridCol w:w="6231"/>
      </w:tblGrid>
      <w:tr w:rsidR="009F2B23" w14:paraId="4A1D6966" w14:textId="77777777" w:rsidTr="00DE1A89">
        <w:tc>
          <w:tcPr>
            <w:tcW w:w="3397" w:type="dxa"/>
            <w:vMerge w:val="restart"/>
            <w:vAlign w:val="center"/>
          </w:tcPr>
          <w:p w14:paraId="1B412C59" w14:textId="77777777" w:rsidR="009F2B23" w:rsidRDefault="009F2B23" w:rsidP="00246EEF">
            <w:pPr>
              <w:rPr>
                <w:b/>
                <w:bCs/>
              </w:rPr>
            </w:pPr>
            <w:r>
              <w:rPr>
                <w:b/>
                <w:bCs/>
              </w:rPr>
              <w:t>Previsione di incontri di sensibilizzazione aperti al pubblico/comunità locale su temi di sostenibilità</w:t>
            </w:r>
          </w:p>
          <w:p w14:paraId="28230D6F" w14:textId="77777777" w:rsidR="00FA1296" w:rsidRDefault="00FA1296" w:rsidP="00246EEF">
            <w:pPr>
              <w:rPr>
                <w:b/>
                <w:bCs/>
              </w:rPr>
            </w:pPr>
          </w:p>
          <w:p w14:paraId="5DBAAC8F" w14:textId="7EBEDE3A" w:rsidR="00FA1296" w:rsidRPr="00FA1296" w:rsidRDefault="00FA1296" w:rsidP="00246EEF">
            <w:r w:rsidRPr="00FA1296">
              <w:t>Nota: In caso di eventi conclusivi del progetto, segnare al punto 12</w:t>
            </w:r>
          </w:p>
        </w:tc>
        <w:tc>
          <w:tcPr>
            <w:tcW w:w="6231" w:type="dxa"/>
          </w:tcPr>
          <w:p w14:paraId="5BCDE8B1" w14:textId="33003DD4" w:rsidR="009F2B23" w:rsidRDefault="00000000" w:rsidP="00DE1A89">
            <w:sdt>
              <w:sdtPr>
                <w:id w:val="1815609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F2B23" w:rsidRPr="003D01A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9F2B23">
              <w:t xml:space="preserve"> Un incontro pubblico (o evento di una giornata),</w:t>
            </w:r>
            <w:r w:rsidR="009F2B23" w:rsidRPr="003D01A3">
              <w:t xml:space="preserve"> </w:t>
            </w:r>
            <w:r w:rsidR="009F2B23">
              <w:t>parte del progetto, che non riguarda i suoi risultati finali ma la sensibilizzazione su tematiche specifiche di sostenibilità</w:t>
            </w:r>
          </w:p>
          <w:p w14:paraId="5D7AC67C" w14:textId="1A58965D" w:rsidR="009F2B23" w:rsidRPr="003D01A3" w:rsidRDefault="00000000" w:rsidP="00DE1A89">
            <w:sdt>
              <w:sdtPr>
                <w:id w:val="-761836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F2B23" w:rsidRPr="003D01A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9F2B23">
              <w:t xml:space="preserve"> </w:t>
            </w:r>
            <w:r w:rsidR="009F2B23" w:rsidRPr="003D01A3">
              <w:t>Ciclo di incontri</w:t>
            </w:r>
            <w:r w:rsidR="009F2B23">
              <w:t xml:space="preserve"> pubblici (o evento di più giornate o più eventi), su una o diverse tematiche di sostenibilità</w:t>
            </w:r>
          </w:p>
        </w:tc>
      </w:tr>
      <w:tr w:rsidR="009F2B23" w14:paraId="33347CDA" w14:textId="77777777" w:rsidTr="00DE1A89">
        <w:trPr>
          <w:trHeight w:val="850"/>
        </w:trPr>
        <w:tc>
          <w:tcPr>
            <w:tcW w:w="3397" w:type="dxa"/>
            <w:vMerge/>
            <w:vAlign w:val="center"/>
          </w:tcPr>
          <w:p w14:paraId="1CE93157" w14:textId="77777777" w:rsidR="009F2B23" w:rsidRDefault="009F2B23" w:rsidP="00246EEF">
            <w:pPr>
              <w:rPr>
                <w:b/>
                <w:bCs/>
              </w:rPr>
            </w:pPr>
          </w:p>
        </w:tc>
        <w:tc>
          <w:tcPr>
            <w:tcW w:w="6231" w:type="dxa"/>
          </w:tcPr>
          <w:p w14:paraId="39169A91" w14:textId="69FFEDF4" w:rsidR="009F2B23" w:rsidRPr="003D01A3" w:rsidRDefault="00000000" w:rsidP="00DE1A89">
            <w:sdt>
              <w:sdtPr>
                <w:id w:val="1737050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F2B23" w:rsidRPr="003D01A3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9F2B23" w:rsidRPr="003D01A3">
              <w:t xml:space="preserve"> </w:t>
            </w:r>
            <w:r w:rsidR="009F2B23">
              <w:t>Programmazione di momenti e spazi di incontro dedicati al confronto e alla partecipazione attiva della comunità (es. workshop, giornata di cittadinanza attiva, etc.)</w:t>
            </w:r>
          </w:p>
        </w:tc>
      </w:tr>
      <w:tr w:rsidR="009F2B23" w14:paraId="7C2F7240" w14:textId="77777777" w:rsidTr="001D7768">
        <w:trPr>
          <w:trHeight w:val="1050"/>
        </w:trPr>
        <w:tc>
          <w:tcPr>
            <w:tcW w:w="3397" w:type="dxa"/>
            <w:vMerge/>
            <w:vAlign w:val="center"/>
          </w:tcPr>
          <w:p w14:paraId="07E1E995" w14:textId="77777777" w:rsidR="009F2B23" w:rsidRDefault="009F2B23" w:rsidP="007E15F0">
            <w:pPr>
              <w:rPr>
                <w:b/>
                <w:bCs/>
              </w:rPr>
            </w:pPr>
          </w:p>
        </w:tc>
        <w:tc>
          <w:tcPr>
            <w:tcW w:w="6231" w:type="dxa"/>
          </w:tcPr>
          <w:p w14:paraId="00CAB932" w14:textId="19CEF1BB" w:rsidR="009F2B23" w:rsidRDefault="009F2B23" w:rsidP="007E15F0">
            <w:pPr>
              <w:rPr>
                <w:i/>
                <w:iCs/>
              </w:rPr>
            </w:pPr>
            <w:r w:rsidRPr="003D01A3">
              <w:rPr>
                <w:i/>
                <w:iCs/>
              </w:rPr>
              <w:t xml:space="preserve">Descrivere brevemente </w:t>
            </w:r>
            <w:r w:rsidR="001D7768">
              <w:rPr>
                <w:i/>
                <w:iCs/>
              </w:rPr>
              <w:t>di cosa si tratterà, rispetto alle caselle selezionate</w:t>
            </w:r>
            <w:r>
              <w:rPr>
                <w:i/>
                <w:iCs/>
              </w:rPr>
              <w:t>:</w:t>
            </w:r>
          </w:p>
        </w:tc>
      </w:tr>
      <w:tr w:rsidR="00895F6F" w14:paraId="4DD4FEFE" w14:textId="77777777" w:rsidTr="00246EEF">
        <w:trPr>
          <w:trHeight w:val="903"/>
        </w:trPr>
        <w:tc>
          <w:tcPr>
            <w:tcW w:w="3397" w:type="dxa"/>
            <w:vAlign w:val="center"/>
          </w:tcPr>
          <w:p w14:paraId="1B4F1952" w14:textId="5FDE287D" w:rsidR="00895F6F" w:rsidRDefault="00895F6F" w:rsidP="00246EEF">
            <w:pPr>
              <w:rPr>
                <w:b/>
                <w:bCs/>
              </w:rPr>
            </w:pPr>
            <w:r>
              <w:rPr>
                <w:b/>
                <w:bCs/>
              </w:rPr>
              <w:t>Interventi diretti</w:t>
            </w:r>
            <w:r w:rsidR="00444413">
              <w:rPr>
                <w:b/>
                <w:bCs/>
              </w:rPr>
              <w:t>,</w:t>
            </w:r>
            <w:r w:rsidR="00DE1A89">
              <w:rPr>
                <w:b/>
                <w:bCs/>
              </w:rPr>
              <w:t xml:space="preserve"> </w:t>
            </w:r>
            <w:r w:rsidR="00444413">
              <w:rPr>
                <w:b/>
                <w:bCs/>
              </w:rPr>
              <w:t xml:space="preserve">previsti dal progetto, </w:t>
            </w:r>
            <w:r w:rsidR="00DE1A89">
              <w:rPr>
                <w:b/>
                <w:bCs/>
              </w:rPr>
              <w:t>per il miglioramento delle aree verdi del</w:t>
            </w:r>
            <w:r>
              <w:rPr>
                <w:b/>
                <w:bCs/>
              </w:rPr>
              <w:t xml:space="preserve"> territorio</w:t>
            </w:r>
            <w:r w:rsidR="00246EEF">
              <w:rPr>
                <w:b/>
                <w:bCs/>
              </w:rPr>
              <w:t xml:space="preserve"> </w:t>
            </w:r>
            <w:r w:rsidR="00DE1A89">
              <w:rPr>
                <w:b/>
                <w:bCs/>
              </w:rPr>
              <w:br/>
            </w:r>
          </w:p>
          <w:p w14:paraId="1F49F970" w14:textId="7AB84AB9" w:rsidR="00DE1A89" w:rsidRPr="00DE1A89" w:rsidRDefault="00DE1A89" w:rsidP="00246EEF">
            <w:pPr>
              <w:rPr>
                <w:i/>
                <w:iCs/>
              </w:rPr>
            </w:pPr>
            <w:r w:rsidRPr="00DE1A89">
              <w:rPr>
                <w:i/>
                <w:iCs/>
              </w:rPr>
              <w:t xml:space="preserve">(es. piantumazione, installazioni permanenti in parchi, manutenzione aree verdi, disseminazioni piante, riqualificazione giardino della scuola, </w:t>
            </w:r>
            <w:r w:rsidR="00444413">
              <w:rPr>
                <w:i/>
                <w:iCs/>
              </w:rPr>
              <w:t>etc.)</w:t>
            </w:r>
          </w:p>
        </w:tc>
        <w:tc>
          <w:tcPr>
            <w:tcW w:w="6231" w:type="dxa"/>
            <w:vAlign w:val="center"/>
          </w:tcPr>
          <w:p w14:paraId="73F30A09" w14:textId="77777777" w:rsidR="00895F6F" w:rsidRDefault="00895F6F" w:rsidP="00246EEF">
            <w:pPr>
              <w:rPr>
                <w:b/>
                <w:bCs/>
              </w:rPr>
            </w:pPr>
          </w:p>
        </w:tc>
      </w:tr>
    </w:tbl>
    <w:p w14:paraId="374DE0F3" w14:textId="77777777" w:rsidR="001B43A0" w:rsidRDefault="001B43A0" w:rsidP="00895F6F">
      <w:pPr>
        <w:rPr>
          <w:b/>
          <w:bCs/>
        </w:rPr>
      </w:pPr>
    </w:p>
    <w:p w14:paraId="3005C5DB" w14:textId="0811735D" w:rsidR="001B43A0" w:rsidRDefault="00246EEF" w:rsidP="001B43A0">
      <w:pPr>
        <w:pStyle w:val="Default"/>
        <w:rPr>
          <w:b/>
          <w:bCs/>
          <w:color w:val="FF0000"/>
        </w:rPr>
      </w:pPr>
      <w:r>
        <w:t>6</w:t>
      </w:r>
      <w:r w:rsidR="0057762F">
        <w:t>.</w:t>
      </w:r>
      <w:r w:rsidR="00C9790D">
        <w:t xml:space="preserve"> </w:t>
      </w:r>
      <w:r w:rsidR="009A0FB8" w:rsidRPr="001F00ED">
        <w:rPr>
          <w:rFonts w:cstheme="minorBidi"/>
          <w:b/>
          <w:bCs/>
          <w:color w:val="00B050"/>
          <w:kern w:val="2"/>
          <w:sz w:val="22"/>
          <w:szCs w:val="22"/>
        </w:rPr>
        <w:t xml:space="preserve">IL PROGETTO </w:t>
      </w:r>
      <w:r w:rsidRPr="001F00ED">
        <w:rPr>
          <w:rFonts w:cstheme="minorBidi"/>
          <w:b/>
          <w:bCs/>
          <w:color w:val="00B050"/>
          <w:kern w:val="2"/>
          <w:sz w:val="22"/>
          <w:szCs w:val="22"/>
        </w:rPr>
        <w:t>PREVEDE VISITE SUL TERRITORIO</w:t>
      </w:r>
      <w:r w:rsidR="000C436F" w:rsidRPr="001F00ED">
        <w:rPr>
          <w:rFonts w:cstheme="minorBidi"/>
          <w:b/>
          <w:bCs/>
          <w:color w:val="00B050"/>
          <w:kern w:val="2"/>
          <w:sz w:val="22"/>
          <w:szCs w:val="22"/>
        </w:rPr>
        <w:t>?</w:t>
      </w:r>
      <w:r w:rsidR="00A72295" w:rsidRPr="00246643">
        <w:rPr>
          <w:b/>
          <w:bCs/>
          <w:color w:val="538135" w:themeColor="accent6" w:themeShade="BF"/>
        </w:rPr>
        <w:t xml:space="preserve"> </w:t>
      </w:r>
      <w:r w:rsidR="009A0FB8" w:rsidRPr="000B38A0">
        <w:rPr>
          <w:b/>
          <w:bCs/>
          <w:color w:val="FF0000"/>
        </w:rPr>
        <w:t>*</w:t>
      </w:r>
    </w:p>
    <w:p w14:paraId="700C5C22" w14:textId="77777777" w:rsidR="009A0FB8" w:rsidRDefault="009A0FB8" w:rsidP="001B43A0">
      <w:pPr>
        <w:pStyle w:val="Default"/>
        <w:rPr>
          <w:b/>
          <w:bCs/>
          <w:color w:val="FF0000"/>
        </w:rPr>
      </w:pPr>
    </w:p>
    <w:p w14:paraId="32B280E7" w14:textId="77777777" w:rsidR="009A0FB8" w:rsidRPr="007230D1" w:rsidRDefault="00000000" w:rsidP="009A0FB8">
      <w:sdt>
        <w:sdtPr>
          <w:id w:val="1198165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A0FB8">
            <w:rPr>
              <w:rFonts w:ascii="MS Gothic" w:eastAsia="MS Gothic" w:hAnsi="MS Gothic" w:hint="eastAsia"/>
            </w:rPr>
            <w:t>☐</w:t>
          </w:r>
        </w:sdtContent>
      </w:sdt>
      <w:r w:rsidR="009A0FB8">
        <w:t xml:space="preserve"> No</w:t>
      </w:r>
    </w:p>
    <w:p w14:paraId="621157EA" w14:textId="689C237E" w:rsidR="009A0FB8" w:rsidRDefault="00000000" w:rsidP="009A0FB8">
      <w:sdt>
        <w:sdtPr>
          <w:rPr>
            <w:rFonts w:ascii="MS Gothic" w:eastAsia="MS Gothic" w:hAnsi="MS Gothic"/>
          </w:rPr>
          <w:id w:val="-20255520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756F">
            <w:rPr>
              <w:rFonts w:ascii="MS Gothic" w:eastAsia="MS Gothic" w:hAnsi="MS Gothic" w:hint="eastAsia"/>
            </w:rPr>
            <w:t>☐</w:t>
          </w:r>
        </w:sdtContent>
      </w:sdt>
      <w:r w:rsidR="009A0FB8">
        <w:t xml:space="preserve"> Sì</w:t>
      </w:r>
    </w:p>
    <w:p w14:paraId="18E3F3A6" w14:textId="16C5ACA1" w:rsidR="000C436F" w:rsidRPr="000C436F" w:rsidRDefault="009A0FB8" w:rsidP="009A0FB8">
      <w:pPr>
        <w:rPr>
          <w:i/>
        </w:rPr>
      </w:pPr>
      <w:r w:rsidRPr="00B27D16">
        <w:rPr>
          <w:i/>
        </w:rPr>
        <w:lastRenderedPageBreak/>
        <w:t xml:space="preserve">Se </w:t>
      </w:r>
      <w:r w:rsidR="000C436F">
        <w:rPr>
          <w:i/>
        </w:rPr>
        <w:t xml:space="preserve">sì, </w:t>
      </w:r>
      <w:r w:rsidR="006B5AE1">
        <w:rPr>
          <w:i/>
        </w:rPr>
        <w:t>elencare</w:t>
      </w:r>
      <w:r w:rsidR="00FD0AAB">
        <w:rPr>
          <w:i/>
        </w:rPr>
        <w:t xml:space="preserve"> </w:t>
      </w:r>
      <w:r w:rsidR="00246EEF">
        <w:rPr>
          <w:i/>
        </w:rPr>
        <w:t>i luoghi di visita in programma e le attività che motivano la visita.</w:t>
      </w:r>
    </w:p>
    <w:tbl>
      <w:tblPr>
        <w:tblStyle w:val="Grigliatabella"/>
        <w:tblpPr w:leftFromText="141" w:rightFromText="141" w:vertAnchor="text" w:horzAnchor="margin" w:tblpXSpec="right" w:tblpY="-22"/>
        <w:tblW w:w="9645" w:type="dxa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04"/>
        <w:gridCol w:w="8941"/>
      </w:tblGrid>
      <w:tr w:rsidR="00D47390" w14:paraId="50E3F771" w14:textId="6D836B2E" w:rsidTr="0028065C">
        <w:trPr>
          <w:trHeight w:val="814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7DB4" w14:textId="17D18FBD" w:rsidR="00D47390" w:rsidRDefault="00D47390" w:rsidP="00D47390">
            <w:pPr>
              <w:pStyle w:val="Paragrafoelenco"/>
              <w:ind w:left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</w:p>
        </w:tc>
        <w:tc>
          <w:tcPr>
            <w:tcW w:w="8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315F9" w14:textId="77777777" w:rsidR="00D47390" w:rsidRDefault="00246EEF" w:rsidP="00D47390">
            <w:pPr>
              <w:pStyle w:val="Paragrafoelenco"/>
              <w:ind w:left="0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Luogo:</w:t>
            </w:r>
          </w:p>
          <w:p w14:paraId="3E39F7CB" w14:textId="24EBEA79" w:rsidR="00246EEF" w:rsidRPr="00246EEF" w:rsidRDefault="00246EEF" w:rsidP="00D47390">
            <w:pPr>
              <w:pStyle w:val="Paragrafoelenco"/>
              <w:ind w:left="0"/>
              <w:rPr>
                <w:b/>
                <w:bCs/>
                <w:i/>
                <w:iCs/>
              </w:rPr>
            </w:pPr>
            <w:r w:rsidRPr="00246EEF">
              <w:rPr>
                <w:b/>
                <w:bCs/>
                <w:i/>
                <w:iCs/>
              </w:rPr>
              <w:t>Attività previste:</w:t>
            </w:r>
          </w:p>
        </w:tc>
      </w:tr>
      <w:tr w:rsidR="00D47390" w14:paraId="34E2D5C9" w14:textId="38118C23" w:rsidTr="0028065C">
        <w:trPr>
          <w:trHeight w:val="786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46385" w14:textId="5D841648" w:rsidR="00D47390" w:rsidRDefault="00D47390" w:rsidP="00D47390">
            <w:pPr>
              <w:pStyle w:val="Paragrafoelenco"/>
              <w:ind w:left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</w:t>
            </w:r>
          </w:p>
        </w:tc>
        <w:tc>
          <w:tcPr>
            <w:tcW w:w="8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0E7EE" w14:textId="193D01A0" w:rsidR="00D47390" w:rsidRDefault="00246EEF" w:rsidP="00D47390">
            <w:pPr>
              <w:pStyle w:val="Paragrafoelenco"/>
              <w:ind w:left="0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Luogo:</w:t>
            </w:r>
          </w:p>
          <w:p w14:paraId="31200815" w14:textId="65C6E29C" w:rsidR="00D47390" w:rsidRDefault="00D47390" w:rsidP="00D47390">
            <w:pPr>
              <w:pStyle w:val="Paragrafoelenco"/>
              <w:ind w:left="0"/>
              <w:rPr>
                <w:i/>
                <w:iCs/>
              </w:rPr>
            </w:pPr>
            <w:r w:rsidRPr="00D47390">
              <w:rPr>
                <w:b/>
                <w:bCs/>
                <w:i/>
                <w:iCs/>
              </w:rPr>
              <w:t>Attività</w:t>
            </w:r>
            <w:r w:rsidR="00246EEF">
              <w:rPr>
                <w:b/>
                <w:bCs/>
                <w:i/>
                <w:iCs/>
              </w:rPr>
              <w:t xml:space="preserve"> previste</w:t>
            </w:r>
            <w:r>
              <w:rPr>
                <w:i/>
                <w:iCs/>
              </w:rPr>
              <w:t>:</w:t>
            </w:r>
          </w:p>
        </w:tc>
      </w:tr>
      <w:tr w:rsidR="00D47390" w14:paraId="00FF912C" w14:textId="0F33D414" w:rsidTr="0028065C">
        <w:trPr>
          <w:trHeight w:val="800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7DC11" w14:textId="2F57B315" w:rsidR="00D47390" w:rsidRDefault="00D47390" w:rsidP="00D47390">
            <w:pPr>
              <w:pStyle w:val="Paragrafoelenco"/>
              <w:ind w:left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8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7EE16" w14:textId="0CD7FA1B" w:rsidR="00D47390" w:rsidRDefault="00246EEF" w:rsidP="00D47390">
            <w:pPr>
              <w:pStyle w:val="Paragrafoelenco"/>
              <w:ind w:left="0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Luogo</w:t>
            </w:r>
            <w:r w:rsidR="00D47390">
              <w:rPr>
                <w:i/>
                <w:iCs/>
              </w:rPr>
              <w:t>:</w:t>
            </w:r>
          </w:p>
          <w:p w14:paraId="427E43E5" w14:textId="1EC439BA" w:rsidR="00D47390" w:rsidRDefault="00D47390" w:rsidP="00D47390">
            <w:pPr>
              <w:pStyle w:val="Paragrafoelenco"/>
              <w:ind w:left="0"/>
              <w:rPr>
                <w:i/>
                <w:iCs/>
              </w:rPr>
            </w:pPr>
            <w:r w:rsidRPr="00D47390">
              <w:rPr>
                <w:b/>
                <w:bCs/>
                <w:i/>
                <w:iCs/>
              </w:rPr>
              <w:t>Attività</w:t>
            </w:r>
            <w:r w:rsidR="00246EEF">
              <w:rPr>
                <w:b/>
                <w:bCs/>
                <w:i/>
                <w:iCs/>
              </w:rPr>
              <w:t xml:space="preserve"> previste</w:t>
            </w:r>
            <w:r>
              <w:rPr>
                <w:i/>
                <w:iCs/>
              </w:rPr>
              <w:t>:</w:t>
            </w:r>
          </w:p>
        </w:tc>
      </w:tr>
    </w:tbl>
    <w:p w14:paraId="4A8CA521" w14:textId="77777777" w:rsidR="001D7768" w:rsidRDefault="001D7768" w:rsidP="001B43A0"/>
    <w:p w14:paraId="41E25F37" w14:textId="2FA19103" w:rsidR="001D7768" w:rsidRDefault="001D7768" w:rsidP="001D7768">
      <w:r>
        <w:t xml:space="preserve">7. </w:t>
      </w:r>
      <w:r w:rsidRPr="001F00ED">
        <w:rPr>
          <w:b/>
          <w:bCs/>
          <w:color w:val="00B050"/>
        </w:rPr>
        <w:t>NEL PROGETTO SONO PRESENTI ATTIVITÀ DI OUTDOOR EDUCATION?</w:t>
      </w:r>
      <w:r w:rsidRPr="00246643">
        <w:rPr>
          <w:color w:val="538135" w:themeColor="accent6" w:themeShade="BF"/>
        </w:rPr>
        <w:t xml:space="preserve"> </w:t>
      </w:r>
      <w:r w:rsidRPr="00A25E63">
        <w:rPr>
          <w:color w:val="FF0000"/>
        </w:rPr>
        <w:t>*</w:t>
      </w:r>
      <w:r w:rsidRPr="000907C9">
        <w:t xml:space="preserve"> </w:t>
      </w:r>
    </w:p>
    <w:p w14:paraId="246B8AF0" w14:textId="77777777" w:rsidR="001D7768" w:rsidRDefault="00000000" w:rsidP="001D7768">
      <w:sdt>
        <w:sdtPr>
          <w:id w:val="-4642740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7768">
            <w:rPr>
              <w:rFonts w:ascii="MS Gothic" w:eastAsia="MS Gothic" w:hAnsi="MS Gothic" w:hint="eastAsia"/>
            </w:rPr>
            <w:t>☐</w:t>
          </w:r>
        </w:sdtContent>
      </w:sdt>
      <w:r w:rsidR="001D7768">
        <w:t xml:space="preserve"> No</w:t>
      </w:r>
    </w:p>
    <w:p w14:paraId="4CBDD761" w14:textId="77777777" w:rsidR="001D7768" w:rsidRDefault="00000000" w:rsidP="001D7768">
      <w:sdt>
        <w:sdtPr>
          <w:rPr>
            <w:rFonts w:ascii="MS Gothic" w:eastAsia="MS Gothic" w:hAnsi="MS Gothic"/>
          </w:rPr>
          <w:id w:val="13300951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7768">
            <w:rPr>
              <w:rFonts w:ascii="MS Gothic" w:eastAsia="MS Gothic" w:hAnsi="MS Gothic" w:hint="eastAsia"/>
            </w:rPr>
            <w:t>☐</w:t>
          </w:r>
        </w:sdtContent>
      </w:sdt>
      <w:r w:rsidR="001D7768">
        <w:t xml:space="preserve"> Sì</w:t>
      </w:r>
    </w:p>
    <w:p w14:paraId="29FC74F0" w14:textId="77777777" w:rsidR="001D7768" w:rsidRDefault="001D7768" w:rsidP="001D7768">
      <w:pPr>
        <w:rPr>
          <w:i/>
          <w:iCs/>
        </w:rPr>
      </w:pPr>
      <w:r w:rsidRPr="000907C9">
        <w:rPr>
          <w:i/>
          <w:iCs/>
        </w:rPr>
        <w:t xml:space="preserve">Nel caso il progetto </w:t>
      </w:r>
      <w:r>
        <w:rPr>
          <w:i/>
          <w:iCs/>
        </w:rPr>
        <w:t xml:space="preserve">preveda attività di outdoor </w:t>
      </w:r>
      <w:proofErr w:type="spellStart"/>
      <w:r>
        <w:rPr>
          <w:i/>
          <w:iCs/>
        </w:rPr>
        <w:t>education</w:t>
      </w:r>
      <w:proofErr w:type="spellEnd"/>
      <w:r>
        <w:rPr>
          <w:i/>
          <w:iCs/>
        </w:rPr>
        <w:t xml:space="preserve"> (</w:t>
      </w:r>
      <w:proofErr w:type="spellStart"/>
      <w:r>
        <w:rPr>
          <w:i/>
          <w:iCs/>
        </w:rPr>
        <w:t>vd</w:t>
      </w:r>
      <w:proofErr w:type="spellEnd"/>
      <w:r>
        <w:rPr>
          <w:i/>
          <w:iCs/>
        </w:rPr>
        <w:t>. Glossario)</w:t>
      </w:r>
      <w:r w:rsidRPr="0057762F">
        <w:rPr>
          <w:i/>
          <w:iCs/>
        </w:rPr>
        <w:t xml:space="preserve"> indicare il luogo di svolgimento</w:t>
      </w:r>
      <w:r w:rsidRPr="000907C9">
        <w:rPr>
          <w:i/>
          <w:iCs/>
        </w:rPr>
        <w:t xml:space="preserve"> e descrivere le esperienze </w:t>
      </w:r>
      <w:r>
        <w:rPr>
          <w:i/>
          <w:iCs/>
        </w:rPr>
        <w:t>di relazione con la natura.</w:t>
      </w:r>
    </w:p>
    <w:tbl>
      <w:tblPr>
        <w:tblStyle w:val="Grigliatabella"/>
        <w:tblpPr w:leftFromText="141" w:rightFromText="141" w:vertAnchor="text" w:horzAnchor="page" w:tblpX="4276" w:tblpYSpec="inside"/>
        <w:tblW w:w="0" w:type="auto"/>
        <w:tblLook w:val="04A0" w:firstRow="1" w:lastRow="0" w:firstColumn="1" w:lastColumn="0" w:noHBand="0" w:noVBand="1"/>
      </w:tblPr>
      <w:tblGrid>
        <w:gridCol w:w="4169"/>
      </w:tblGrid>
      <w:tr w:rsidR="001D7768" w14:paraId="1D85D7EB" w14:textId="77777777" w:rsidTr="003E62D0">
        <w:trPr>
          <w:trHeight w:val="274"/>
        </w:trPr>
        <w:tc>
          <w:tcPr>
            <w:tcW w:w="4169" w:type="dxa"/>
          </w:tcPr>
          <w:p w14:paraId="551EE6B7" w14:textId="77777777" w:rsidR="001D7768" w:rsidRDefault="001D7768" w:rsidP="003E62D0"/>
        </w:tc>
      </w:tr>
    </w:tbl>
    <w:p w14:paraId="32B91941" w14:textId="77777777" w:rsidR="001D7768" w:rsidRPr="0057762F" w:rsidRDefault="001D7768" w:rsidP="001D7768">
      <w:r w:rsidRPr="0057762F">
        <w:rPr>
          <w:b/>
          <w:iCs/>
        </w:rPr>
        <w:t xml:space="preserve"> Luogo</w:t>
      </w:r>
      <w:r>
        <w:rPr>
          <w:b/>
          <w:iCs/>
        </w:rPr>
        <w:t>/luoghi</w:t>
      </w:r>
      <w:r w:rsidRPr="0057762F">
        <w:rPr>
          <w:b/>
          <w:iCs/>
        </w:rPr>
        <w:t xml:space="preserve"> di svolgimento</w:t>
      </w:r>
      <w:r w:rsidRPr="0057762F">
        <w:rPr>
          <w:iCs/>
        </w:rPr>
        <w:t>:</w:t>
      </w:r>
      <w:r>
        <w:rPr>
          <w:iCs/>
        </w:rPr>
        <w:t xml:space="preserve"> </w:t>
      </w:r>
    </w:p>
    <w:p w14:paraId="020AA603" w14:textId="77777777" w:rsidR="001D7768" w:rsidRPr="0057762F" w:rsidRDefault="001D7768" w:rsidP="001D7768">
      <w:r w:rsidRPr="0057762F">
        <w:rPr>
          <w:i/>
        </w:rPr>
        <w:t>Descrizione attività</w:t>
      </w:r>
      <w:r>
        <w:t>:</w:t>
      </w:r>
    </w:p>
    <w:tbl>
      <w:tblPr>
        <w:tblStyle w:val="Grigliatabella"/>
        <w:tblW w:w="9642" w:type="dxa"/>
        <w:tblLook w:val="04A0" w:firstRow="1" w:lastRow="0" w:firstColumn="1" w:lastColumn="0" w:noHBand="0" w:noVBand="1"/>
      </w:tblPr>
      <w:tblGrid>
        <w:gridCol w:w="9642"/>
      </w:tblGrid>
      <w:tr w:rsidR="001D7768" w14:paraId="346C055C" w14:textId="77777777" w:rsidTr="003E62D0">
        <w:trPr>
          <w:trHeight w:val="561"/>
        </w:trPr>
        <w:tc>
          <w:tcPr>
            <w:tcW w:w="9642" w:type="dxa"/>
          </w:tcPr>
          <w:p w14:paraId="6D8F7AEF" w14:textId="77777777" w:rsidR="001D7768" w:rsidRDefault="001D7768" w:rsidP="003E62D0"/>
        </w:tc>
      </w:tr>
    </w:tbl>
    <w:p w14:paraId="22959E84" w14:textId="77777777" w:rsidR="001D7768" w:rsidRDefault="001D7768" w:rsidP="001B43A0"/>
    <w:p w14:paraId="2C8DD54E" w14:textId="5ED2548A" w:rsidR="001D7768" w:rsidRDefault="001D7768" w:rsidP="001D7768">
      <w:pPr>
        <w:rPr>
          <w:b/>
          <w:bCs/>
          <w:color w:val="FF0000"/>
        </w:rPr>
      </w:pPr>
      <w:r>
        <w:t xml:space="preserve">8. </w:t>
      </w:r>
      <w:r w:rsidRPr="001F00ED">
        <w:rPr>
          <w:b/>
          <w:bCs/>
          <w:color w:val="00B050"/>
        </w:rPr>
        <w:t>IL PROGETTO PREVEDE ATTIVITÀ DI CITIZEN SCIENCE?</w:t>
      </w:r>
      <w:r w:rsidRPr="00246643">
        <w:rPr>
          <w:b/>
          <w:bCs/>
          <w:color w:val="538135" w:themeColor="accent6" w:themeShade="BF"/>
        </w:rPr>
        <w:t xml:space="preserve"> </w:t>
      </w:r>
      <w:r w:rsidRPr="00211FA6">
        <w:rPr>
          <w:b/>
          <w:bCs/>
          <w:color w:val="FF0000"/>
        </w:rPr>
        <w:t>*</w:t>
      </w:r>
    </w:p>
    <w:p w14:paraId="583CCB7B" w14:textId="77777777" w:rsidR="001D7768" w:rsidRDefault="00000000" w:rsidP="001D7768">
      <w:sdt>
        <w:sdtPr>
          <w:id w:val="1335341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7768">
            <w:rPr>
              <w:rFonts w:ascii="MS Gothic" w:eastAsia="MS Gothic" w:hAnsi="MS Gothic" w:hint="eastAsia"/>
            </w:rPr>
            <w:t>☐</w:t>
          </w:r>
        </w:sdtContent>
      </w:sdt>
      <w:r w:rsidR="001D7768">
        <w:t xml:space="preserve"> No</w:t>
      </w:r>
    </w:p>
    <w:p w14:paraId="2F5705BA" w14:textId="77777777" w:rsidR="001D7768" w:rsidRDefault="00000000" w:rsidP="001D7768">
      <w:sdt>
        <w:sdtPr>
          <w:rPr>
            <w:rFonts w:ascii="MS Gothic" w:eastAsia="MS Gothic" w:hAnsi="MS Gothic"/>
          </w:rPr>
          <w:id w:val="629682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7768">
            <w:rPr>
              <w:rFonts w:ascii="MS Gothic" w:eastAsia="MS Gothic" w:hAnsi="MS Gothic" w:hint="eastAsia"/>
            </w:rPr>
            <w:t>☐</w:t>
          </w:r>
        </w:sdtContent>
      </w:sdt>
      <w:r w:rsidR="001D7768">
        <w:t xml:space="preserve"> Sì</w:t>
      </w:r>
    </w:p>
    <w:p w14:paraId="38837475" w14:textId="77777777" w:rsidR="001D7768" w:rsidRPr="000907C9" w:rsidRDefault="001D7768" w:rsidP="001D7768">
      <w:r w:rsidRPr="00AF757A">
        <w:rPr>
          <w:i/>
          <w:iCs/>
        </w:rPr>
        <w:t xml:space="preserve">In caso il progetto prevede attività di Citizen Science, </w:t>
      </w:r>
      <w:r>
        <w:rPr>
          <w:i/>
          <w:iCs/>
        </w:rPr>
        <w:t>inquadrarle: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D7768" w14:paraId="6D0B8C59" w14:textId="77777777" w:rsidTr="003E62D0">
        <w:trPr>
          <w:trHeight w:val="506"/>
        </w:trPr>
        <w:tc>
          <w:tcPr>
            <w:tcW w:w="9628" w:type="dxa"/>
            <w:vAlign w:val="center"/>
          </w:tcPr>
          <w:p w14:paraId="261775B6" w14:textId="77777777" w:rsidR="001D7768" w:rsidRPr="00AF757A" w:rsidRDefault="001D7768" w:rsidP="003E62D0">
            <w:pPr>
              <w:rPr>
                <w:i/>
                <w:iCs/>
              </w:rPr>
            </w:pPr>
          </w:p>
        </w:tc>
      </w:tr>
    </w:tbl>
    <w:p w14:paraId="281E8092" w14:textId="77777777" w:rsidR="001D7768" w:rsidRDefault="001D7768" w:rsidP="001B43A0"/>
    <w:p w14:paraId="6EF22C06" w14:textId="0DBEC250" w:rsidR="00DA5BDF" w:rsidRDefault="001D7768" w:rsidP="001B43A0">
      <w:pPr>
        <w:rPr>
          <w:b/>
          <w:bCs/>
          <w:color w:val="FF0000"/>
        </w:rPr>
      </w:pPr>
      <w:r>
        <w:t>9</w:t>
      </w:r>
      <w:r w:rsidR="0057762F">
        <w:t>.</w:t>
      </w:r>
      <w:r w:rsidR="00DA5BDF">
        <w:t xml:space="preserve"> </w:t>
      </w:r>
      <w:r w:rsidR="0030172D" w:rsidRPr="001F00ED">
        <w:rPr>
          <w:b/>
          <w:bCs/>
          <w:color w:val="00B050"/>
        </w:rPr>
        <w:t xml:space="preserve">METODOLOGIE DIDATTICHE ATTIVE </w:t>
      </w:r>
      <w:r w:rsidR="001C3A3B" w:rsidRPr="001F00ED">
        <w:rPr>
          <w:b/>
          <w:bCs/>
          <w:color w:val="00B050"/>
        </w:rPr>
        <w:t>UTILIZZATE</w:t>
      </w:r>
    </w:p>
    <w:p w14:paraId="730E169D" w14:textId="4B9B2455" w:rsidR="006B3CA4" w:rsidRPr="003C7003" w:rsidRDefault="0030172D" w:rsidP="00363A58">
      <w:pPr>
        <w:rPr>
          <w:i/>
          <w:iCs/>
        </w:rPr>
      </w:pPr>
      <w:r w:rsidRPr="00FC734B">
        <w:t>Se</w:t>
      </w:r>
      <w:r>
        <w:t>lezionare</w:t>
      </w:r>
      <w:r w:rsidR="00FD0AAB" w:rsidRPr="006B3CA4">
        <w:t xml:space="preserve"> le metodologie didattiche attive individuate per lo svolgimento del progetto</w:t>
      </w:r>
      <w:r w:rsidR="00FC734B">
        <w:t xml:space="preserve"> e fornire una breve descrizione (</w:t>
      </w:r>
      <w:r w:rsidR="00FC734B">
        <w:rPr>
          <w:i/>
          <w:iCs/>
        </w:rPr>
        <w:t>NB: viene assegnato il punteggio solo per le metodologie contestualizzate nel progetto</w:t>
      </w:r>
      <w:r w:rsidR="00E72362">
        <w:rPr>
          <w:i/>
          <w:iCs/>
        </w:rPr>
        <w:t>. Inoltre, per la selezione fare riferimento alle definizioni del glossario del presente bando</w:t>
      </w:r>
      <w:r w:rsidR="00FC734B">
        <w:rPr>
          <w:i/>
          <w:iCs/>
        </w:rPr>
        <w:t>)</w:t>
      </w:r>
      <w:r w:rsidR="00FD0AAB" w:rsidRPr="006B3CA4">
        <w:t>:</w:t>
      </w:r>
    </w:p>
    <w:p w14:paraId="3E013104" w14:textId="2A51B32B" w:rsidR="00363A58" w:rsidRDefault="00000000" w:rsidP="00363A58">
      <w:sdt>
        <w:sdtPr>
          <w:id w:val="-12372386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Peer </w:t>
      </w:r>
      <w:proofErr w:type="spellStart"/>
      <w:r w:rsidR="00363A58">
        <w:t>education</w:t>
      </w:r>
      <w:proofErr w:type="spellEnd"/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76882D9B" w14:textId="38EAF165" w:rsidR="0028065C" w:rsidRPr="007230D1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C5BA71F" wp14:editId="468863A4">
                <wp:simplePos x="0" y="0"/>
                <wp:positionH relativeFrom="margin">
                  <wp:posOffset>0</wp:posOffset>
                </wp:positionH>
                <wp:positionV relativeFrom="paragraph">
                  <wp:posOffset>-45558</wp:posOffset>
                </wp:positionV>
                <wp:extent cx="6127845" cy="244549"/>
                <wp:effectExtent l="0" t="0" r="25400" b="22225"/>
                <wp:wrapNone/>
                <wp:docPr id="696236940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44549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ABB4399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5BA71F" id="Casella di testo 16" o:spid="_x0000_s1027" type="#_x0000_t202" style="position:absolute;margin-left:0;margin-top:-3.6pt;width:482.5pt;height:19.25pt;z-index:25169305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" filled="f" strokeweight=".5pt">
                <v:textbox>
                  <w:txbxContent>
                    <w:p w14:paraId="2ABB4399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57CFC639" w14:textId="53F1E04F" w:rsidR="00363A58" w:rsidRDefault="00000000" w:rsidP="00363A58">
      <w:pPr>
        <w:rPr>
          <w:i/>
          <w:iCs/>
        </w:rPr>
      </w:pPr>
      <w:sdt>
        <w:sdtPr>
          <w:id w:val="-16523534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Role playing</w:t>
      </w:r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5705ECFF" w14:textId="323C5354" w:rsidR="00363A58" w:rsidRPr="007230D1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83F200E" wp14:editId="660175C8">
                <wp:simplePos x="0" y="0"/>
                <wp:positionH relativeFrom="margin">
                  <wp:align>left</wp:align>
                </wp:positionH>
                <wp:positionV relativeFrom="paragraph">
                  <wp:posOffset>-12523</wp:posOffset>
                </wp:positionV>
                <wp:extent cx="6127845" cy="233916"/>
                <wp:effectExtent l="0" t="0" r="25400" b="13970"/>
                <wp:wrapNone/>
                <wp:docPr id="489150559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33916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CCA68FE" w14:textId="77777777" w:rsidR="006B3CA4" w:rsidRDefault="006B3CA4" w:rsidP="006B3CA4"/>
                          <w:p w14:paraId="1A35217C" w14:textId="77777777" w:rsidR="006B3CA4" w:rsidRDefault="006B3CA4" w:rsidP="006B3CA4"/>
                          <w:p w14:paraId="1801A113" w14:textId="77777777" w:rsidR="006B3CA4" w:rsidRDefault="006B3CA4" w:rsidP="006B3CA4"/>
                          <w:p w14:paraId="6CDE26B0" w14:textId="77777777" w:rsidR="006B3CA4" w:rsidRDefault="006B3CA4" w:rsidP="006B3CA4"/>
                          <w:p w14:paraId="75F21A59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3F200E" id="_x0000_s1028" type="#_x0000_t202" style="position:absolute;margin-left:0;margin-top:-1pt;width:482.5pt;height:18.4pt;z-index:25169510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" filled="f" strokeweight=".5pt">
                <v:textbox>
                  <w:txbxContent>
                    <w:p w14:paraId="5CCA68FE" w14:textId="77777777" w:rsidR="006B3CA4" w:rsidRDefault="006B3CA4" w:rsidP="006B3CA4"/>
                    <w:p w14:paraId="1A35217C" w14:textId="77777777" w:rsidR="006B3CA4" w:rsidRDefault="006B3CA4" w:rsidP="006B3CA4"/>
                    <w:p w14:paraId="1801A113" w14:textId="77777777" w:rsidR="006B3CA4" w:rsidRDefault="006B3CA4" w:rsidP="006B3CA4"/>
                    <w:p w14:paraId="6CDE26B0" w14:textId="77777777" w:rsidR="006B3CA4" w:rsidRDefault="006B3CA4" w:rsidP="006B3CA4"/>
                    <w:p w14:paraId="75F21A59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55480917" w14:textId="47460599" w:rsidR="00363A58" w:rsidRDefault="00000000" w:rsidP="00363A58">
      <w:sdt>
        <w:sdtPr>
          <w:id w:val="-13102367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Learning by </w:t>
      </w:r>
      <w:proofErr w:type="spellStart"/>
      <w:r w:rsidR="00363A58">
        <w:t>doing</w:t>
      </w:r>
      <w:proofErr w:type="spellEnd"/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0D8245A2" w14:textId="37CF39FC" w:rsidR="00363A58" w:rsidRPr="007230D1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06FB291" wp14:editId="5AF30337">
                <wp:simplePos x="0" y="0"/>
                <wp:positionH relativeFrom="margin">
                  <wp:align>left</wp:align>
                </wp:positionH>
                <wp:positionV relativeFrom="paragraph">
                  <wp:posOffset>-1610</wp:posOffset>
                </wp:positionV>
                <wp:extent cx="6127845" cy="223284"/>
                <wp:effectExtent l="0" t="0" r="25400" b="24765"/>
                <wp:wrapNone/>
                <wp:docPr id="342958774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23284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6B33E82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6FB291" id="_x0000_s1029" type="#_x0000_t202" style="position:absolute;margin-left:0;margin-top:-.15pt;width:482.5pt;height:17.6pt;z-index:25169715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" filled="f" strokeweight=".5pt">
                <v:textbox>
                  <w:txbxContent>
                    <w:p w14:paraId="66B33E82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5AEFB394" w14:textId="37E9D5CA" w:rsidR="00363A58" w:rsidRDefault="00000000" w:rsidP="00363A58">
      <w:sdt>
        <w:sdtPr>
          <w:id w:val="-18935678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Cooperative learning</w:t>
      </w:r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0B717338" w14:textId="7F4CAF82" w:rsidR="00363A58" w:rsidRPr="007230D1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ED42DF2" wp14:editId="6735355A">
                <wp:simplePos x="0" y="0"/>
                <wp:positionH relativeFrom="margin">
                  <wp:align>left</wp:align>
                </wp:positionH>
                <wp:positionV relativeFrom="paragraph">
                  <wp:posOffset>-694</wp:posOffset>
                </wp:positionV>
                <wp:extent cx="6127845" cy="212651"/>
                <wp:effectExtent l="0" t="0" r="25400" b="16510"/>
                <wp:wrapNone/>
                <wp:docPr id="1328608524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12651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62464F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D42DF2" id="_x0000_s1030" type="#_x0000_t202" style="position:absolute;margin-left:0;margin-top:-.05pt;width:482.5pt;height:16.75pt;z-index:25169920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" filled="f" strokeweight=".5pt">
                <v:textbox>
                  <w:txbxContent>
                    <w:p w14:paraId="1062464F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57177187" w14:textId="208A93D6" w:rsidR="00363A58" w:rsidRDefault="00000000" w:rsidP="00363A58">
      <w:sdt>
        <w:sdtPr>
          <w:id w:val="1054268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Service learning</w:t>
      </w:r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1B8C4008" w14:textId="6A1BD27C" w:rsidR="006B3CA4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60F5542" wp14:editId="013F07D3">
                <wp:simplePos x="0" y="0"/>
                <wp:positionH relativeFrom="margin">
                  <wp:align>left</wp:align>
                </wp:positionH>
                <wp:positionV relativeFrom="paragraph">
                  <wp:posOffset>783</wp:posOffset>
                </wp:positionV>
                <wp:extent cx="6127845" cy="202018"/>
                <wp:effectExtent l="0" t="0" r="25400" b="26670"/>
                <wp:wrapNone/>
                <wp:docPr id="909918548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02018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812624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0F5542" id="_x0000_s1031" type="#_x0000_t202" style="position:absolute;margin-left:0;margin-top:.05pt;width:482.5pt;height:15.9pt;z-index:25170534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" filled="f" strokeweight=".5pt">
                <v:textbox>
                  <w:txbxContent>
                    <w:p w14:paraId="6E812624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4558B60B" w14:textId="5BEC8C19" w:rsidR="00363A58" w:rsidRDefault="00000000" w:rsidP="00363A58">
      <w:sdt>
        <w:sdtPr>
          <w:id w:val="-291986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Altro: ___________________</w:t>
      </w:r>
      <w:proofErr w:type="gramStart"/>
      <w:r w:rsidR="00363A58">
        <w:t>_</w:t>
      </w:r>
      <w:r w:rsidR="006B3CA4">
        <w:t xml:space="preserve"> .</w:t>
      </w:r>
      <w:proofErr w:type="gramEnd"/>
      <w:r w:rsidR="006B3CA4">
        <w:t xml:space="preserve">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03C40041" w14:textId="4B27C3EA" w:rsidR="006B3CA4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F93C345" wp14:editId="7A8CD685">
                <wp:simplePos x="0" y="0"/>
                <wp:positionH relativeFrom="margin">
                  <wp:align>left</wp:align>
                </wp:positionH>
                <wp:positionV relativeFrom="paragraph">
                  <wp:posOffset>1698</wp:posOffset>
                </wp:positionV>
                <wp:extent cx="6127845" cy="212651"/>
                <wp:effectExtent l="0" t="0" r="25400" b="16510"/>
                <wp:wrapNone/>
                <wp:docPr id="1735465492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12651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8967127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93C345" id="_x0000_s1032" type="#_x0000_t202" style="position:absolute;margin-left:0;margin-top:.15pt;width:482.5pt;height:16.75pt;z-index:25170739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" filled="f" strokeweight=".5pt">
                <v:textbox>
                  <w:txbxContent>
                    <w:p w14:paraId="78967127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7C9BD16F" w14:textId="77777777" w:rsidR="00343B5F" w:rsidRDefault="00343B5F" w:rsidP="00343B5F"/>
    <w:p w14:paraId="4CEE7D58" w14:textId="3AFE8B9C" w:rsidR="00343B5F" w:rsidRPr="001F00ED" w:rsidRDefault="00246EEF" w:rsidP="00363A58">
      <w:pPr>
        <w:rPr>
          <w:b/>
          <w:bCs/>
          <w:color w:val="00B050"/>
        </w:rPr>
      </w:pPr>
      <w:r>
        <w:t>10</w:t>
      </w:r>
      <w:r w:rsidR="00343B5F">
        <w:t xml:space="preserve">. </w:t>
      </w:r>
      <w:r w:rsidR="00343B5F" w:rsidRPr="001F00ED">
        <w:rPr>
          <w:b/>
          <w:bCs/>
          <w:color w:val="00B050"/>
        </w:rPr>
        <w:t>COMPETENZE IN MATERIA DI SOSTENIBILITÀ CHE SI INTENDONO PROMUOVERE CON IL PROGETTO</w:t>
      </w:r>
    </w:p>
    <w:p w14:paraId="1F9EE4F7" w14:textId="3A2650B0" w:rsidR="00FD0AAB" w:rsidRPr="00D80849" w:rsidRDefault="00F4214E" w:rsidP="00FD0AAB">
      <w:pPr>
        <w:rPr>
          <w:i/>
          <w:iCs/>
        </w:rPr>
      </w:pPr>
      <w:r w:rsidRPr="00D80849">
        <w:rPr>
          <w:i/>
          <w:iCs/>
        </w:rPr>
        <w:t xml:space="preserve">Nella tabella seguente indicare </w:t>
      </w:r>
      <w:r w:rsidR="00F839A4" w:rsidRPr="00D80849">
        <w:rPr>
          <w:i/>
          <w:iCs/>
        </w:rPr>
        <w:t>–</w:t>
      </w:r>
      <w:r w:rsidR="00444413" w:rsidRPr="00D80849">
        <w:rPr>
          <w:i/>
          <w:iCs/>
        </w:rPr>
        <w:t xml:space="preserve"> </w:t>
      </w:r>
      <w:r w:rsidR="00F839A4" w:rsidRPr="00D80849">
        <w:rPr>
          <w:i/>
          <w:iCs/>
        </w:rPr>
        <w:t xml:space="preserve">sinteticamente </w:t>
      </w:r>
      <w:r w:rsidR="00343B5F" w:rsidRPr="00D80849">
        <w:rPr>
          <w:i/>
          <w:iCs/>
        </w:rPr>
        <w:t>–</w:t>
      </w:r>
      <w:r w:rsidR="00F839A4" w:rsidRPr="00D80849">
        <w:rPr>
          <w:i/>
          <w:iCs/>
        </w:rPr>
        <w:t xml:space="preserve"> </w:t>
      </w:r>
      <w:r w:rsidRPr="00D80849">
        <w:rPr>
          <w:i/>
          <w:iCs/>
        </w:rPr>
        <w:t>l</w:t>
      </w:r>
      <w:r w:rsidR="00343B5F" w:rsidRPr="00D80849">
        <w:rPr>
          <w:i/>
          <w:iCs/>
        </w:rPr>
        <w:t>a corrispondenza dell</w:t>
      </w:r>
      <w:r w:rsidR="00444413" w:rsidRPr="00D80849">
        <w:rPr>
          <w:i/>
          <w:iCs/>
        </w:rPr>
        <w:t xml:space="preserve">e </w:t>
      </w:r>
      <w:r w:rsidRPr="00D80849">
        <w:rPr>
          <w:i/>
          <w:iCs/>
        </w:rPr>
        <w:t xml:space="preserve">attività </w:t>
      </w:r>
      <w:r w:rsidR="00685BDD" w:rsidRPr="00D80849">
        <w:rPr>
          <w:i/>
          <w:iCs/>
        </w:rPr>
        <w:t>con le</w:t>
      </w:r>
      <w:r w:rsidRPr="00D80849">
        <w:rPr>
          <w:i/>
          <w:iCs/>
        </w:rPr>
        <w:t xml:space="preserve"> competenz</w:t>
      </w:r>
      <w:r w:rsidR="00685BDD" w:rsidRPr="00D80849">
        <w:rPr>
          <w:i/>
          <w:iCs/>
        </w:rPr>
        <w:t>e</w:t>
      </w:r>
      <w:r w:rsidRPr="00D80849">
        <w:rPr>
          <w:i/>
          <w:iCs/>
        </w:rPr>
        <w:t xml:space="preserve"> in materia di sostenibilità </w:t>
      </w:r>
      <w:r w:rsidR="00353282" w:rsidRPr="00D80849">
        <w:rPr>
          <w:i/>
          <w:iCs/>
        </w:rPr>
        <w:t>che</w:t>
      </w:r>
      <w:r w:rsidRPr="00D80849">
        <w:rPr>
          <w:i/>
          <w:iCs/>
        </w:rPr>
        <w:t xml:space="preserve"> </w:t>
      </w:r>
      <w:r w:rsidR="00685BDD" w:rsidRPr="00D80849">
        <w:rPr>
          <w:i/>
          <w:iCs/>
        </w:rPr>
        <w:t xml:space="preserve">il progetto </w:t>
      </w:r>
      <w:r w:rsidRPr="00D80849">
        <w:rPr>
          <w:i/>
          <w:iCs/>
        </w:rPr>
        <w:t xml:space="preserve">intende </w:t>
      </w:r>
      <w:r w:rsidR="00444413" w:rsidRPr="00D80849">
        <w:rPr>
          <w:i/>
          <w:iCs/>
        </w:rPr>
        <w:t>strutturare</w:t>
      </w:r>
      <w:r w:rsidRPr="00D80849">
        <w:rPr>
          <w:i/>
          <w:iCs/>
        </w:rPr>
        <w:t>.</w:t>
      </w:r>
    </w:p>
    <w:tbl>
      <w:tblPr>
        <w:tblW w:w="10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00" w:firstRow="0" w:lastRow="0" w:firstColumn="0" w:lastColumn="0" w:noHBand="0" w:noVBand="1"/>
      </w:tblPr>
      <w:tblGrid>
        <w:gridCol w:w="1271"/>
        <w:gridCol w:w="1418"/>
        <w:gridCol w:w="4252"/>
        <w:gridCol w:w="3119"/>
      </w:tblGrid>
      <w:tr w:rsidR="00F4214E" w:rsidRPr="00F4214E" w14:paraId="2EC5FA82" w14:textId="77777777" w:rsidTr="00D80849">
        <w:trPr>
          <w:trHeight w:val="695"/>
          <w:tblHeader/>
        </w:trPr>
        <w:tc>
          <w:tcPr>
            <w:tcW w:w="1271" w:type="dxa"/>
            <w:vAlign w:val="center"/>
          </w:tcPr>
          <w:p w14:paraId="7B0EBF05" w14:textId="77777777" w:rsidR="00F4214E" w:rsidRPr="00F4214E" w:rsidRDefault="00F4214E" w:rsidP="00D80849">
            <w:pPr>
              <w:jc w:val="center"/>
              <w:rPr>
                <w:rFonts w:eastAsia="Quattrocento Sans" w:cs="Segoe UI"/>
                <w:b/>
              </w:rPr>
            </w:pPr>
            <w:r w:rsidRPr="00F4214E">
              <w:rPr>
                <w:rFonts w:eastAsia="Quattrocento Sans" w:cs="Segoe UI"/>
                <w:b/>
              </w:rPr>
              <w:t>Settore</w:t>
            </w:r>
          </w:p>
        </w:tc>
        <w:tc>
          <w:tcPr>
            <w:tcW w:w="1418" w:type="dxa"/>
            <w:vAlign w:val="center"/>
          </w:tcPr>
          <w:p w14:paraId="7FC32244" w14:textId="77777777" w:rsidR="00F4214E" w:rsidRPr="00F4214E" w:rsidRDefault="00F4214E" w:rsidP="00D80849">
            <w:pPr>
              <w:jc w:val="center"/>
              <w:rPr>
                <w:rFonts w:eastAsia="Quattrocento Sans" w:cs="Segoe UI"/>
                <w:b/>
              </w:rPr>
            </w:pPr>
            <w:r w:rsidRPr="00F4214E">
              <w:rPr>
                <w:rFonts w:eastAsia="Quattrocento Sans" w:cs="Segoe UI"/>
                <w:b/>
              </w:rPr>
              <w:t>Competenze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7C0689DA" w14:textId="77777777" w:rsidR="00F4214E" w:rsidRPr="00F4214E" w:rsidRDefault="00F4214E" w:rsidP="00D80849">
            <w:pPr>
              <w:jc w:val="center"/>
              <w:rPr>
                <w:rFonts w:eastAsia="Quattrocento Sans" w:cs="Segoe UI"/>
                <w:b/>
              </w:rPr>
            </w:pPr>
            <w:r w:rsidRPr="00F4214E">
              <w:rPr>
                <w:rFonts w:eastAsia="Quattrocento Sans" w:cs="Segoe UI"/>
                <w:b/>
              </w:rPr>
              <w:t>Descrittore sintetico competenza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21E379D7" w14:textId="3E0ECFAA" w:rsidR="00F4214E" w:rsidRPr="00F4214E" w:rsidRDefault="00F4214E" w:rsidP="00D80849">
            <w:pPr>
              <w:jc w:val="center"/>
              <w:rPr>
                <w:rFonts w:eastAsia="Quattrocento Sans" w:cs="Segoe UI"/>
                <w:b/>
              </w:rPr>
            </w:pPr>
            <w:r w:rsidRPr="00F4214E">
              <w:rPr>
                <w:rFonts w:eastAsia="Quattrocento Sans" w:cs="Segoe UI"/>
                <w:b/>
              </w:rPr>
              <w:t>Attività del progetto e</w:t>
            </w:r>
            <w:r w:rsidR="00D80849">
              <w:rPr>
                <w:rFonts w:eastAsia="Quattrocento Sans" w:cs="Segoe UI"/>
                <w:b/>
              </w:rPr>
              <w:t>/o</w:t>
            </w:r>
            <w:r w:rsidRPr="00F4214E">
              <w:rPr>
                <w:rFonts w:eastAsia="Quattrocento Sans" w:cs="Segoe UI"/>
                <w:b/>
              </w:rPr>
              <w:t xml:space="preserve"> metodologie utilizzate per competenza</w:t>
            </w:r>
          </w:p>
        </w:tc>
      </w:tr>
      <w:tr w:rsidR="00F4214E" w:rsidRPr="00F4214E" w14:paraId="3E3D2277" w14:textId="77777777" w:rsidTr="0028065C">
        <w:tc>
          <w:tcPr>
            <w:tcW w:w="1271" w:type="dxa"/>
            <w:vMerge w:val="restart"/>
            <w:vAlign w:val="center"/>
          </w:tcPr>
          <w:p w14:paraId="7C28190D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1. Incarnare i valori della sostenibilità</w:t>
            </w:r>
          </w:p>
        </w:tc>
        <w:tc>
          <w:tcPr>
            <w:tcW w:w="1418" w:type="dxa"/>
            <w:vAlign w:val="center"/>
          </w:tcPr>
          <w:p w14:paraId="29560109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1.1 Attribuire valore alla sostenibilità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63726CBE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Riflettere sui valori personali; individuare i valori e spiegare come varino tra le persone e nel tempo, valutando criticamente se collimano con i valori della sostenibilità.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37C290E3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01E7D001" w14:textId="77777777" w:rsidTr="0028065C">
        <w:trPr>
          <w:trHeight w:val="612"/>
        </w:trPr>
        <w:tc>
          <w:tcPr>
            <w:tcW w:w="1271" w:type="dxa"/>
            <w:vMerge/>
            <w:vAlign w:val="center"/>
          </w:tcPr>
          <w:p w14:paraId="4A600C71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61CA2364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1.2 Difendere l’equità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22BC9317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Difendere l'equità e la giustizia per le generazioni attuali e future e imparare dalle generazioni precedenti a beneficio della sostenibilità.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37639214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43BF604B" w14:textId="77777777" w:rsidTr="0028065C">
        <w:tc>
          <w:tcPr>
            <w:tcW w:w="1271" w:type="dxa"/>
            <w:vMerge/>
            <w:vAlign w:val="center"/>
          </w:tcPr>
          <w:p w14:paraId="35235576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279251F5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1.3 Promuovere la natura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335EF66D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Riconoscere che gli esseri umani fanno parte della natura e rispettare le necessità e i diritti di altre specie e della natura stessa, al fine di ripristinare e rigenerare ecosistemi sani e resilienti.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5D2085F1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5E00C8BC" w14:textId="77777777" w:rsidTr="0028065C">
        <w:tc>
          <w:tcPr>
            <w:tcW w:w="1271" w:type="dxa"/>
            <w:vMerge w:val="restart"/>
            <w:vAlign w:val="center"/>
          </w:tcPr>
          <w:p w14:paraId="1FDDECBF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2. Accettare la complessità della sostenibilità</w:t>
            </w:r>
          </w:p>
        </w:tc>
        <w:tc>
          <w:tcPr>
            <w:tcW w:w="1418" w:type="dxa"/>
            <w:vAlign w:val="center"/>
          </w:tcPr>
          <w:p w14:paraId="1FD02A83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2.1 Pensiero sistemico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0FFBB63D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Affrontare un problema in materia di sostenibilità sotto tutti gli aspetti; considerare il tempo, lo spazio e il contesto per comprendere come gli elementi interagiscono tra i sistemi e all'interno degli stessi.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468B030C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082AD0D1" w14:textId="77777777" w:rsidTr="0028065C">
        <w:tc>
          <w:tcPr>
            <w:tcW w:w="1271" w:type="dxa"/>
            <w:vMerge/>
            <w:vAlign w:val="center"/>
          </w:tcPr>
          <w:p w14:paraId="5F21CB48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2E807415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2.2. Pensiero critico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10F204D3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Valutare informazioni e argomentazioni, individuare ipotesi, mettere in discussione lo status quo e riflettere sul modo in cui il contesto personale, sociale e culturale di provenienza influenza il pensiero e le conclusioni.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2FAFD929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5B40AC7B" w14:textId="77777777" w:rsidTr="0028065C">
        <w:tc>
          <w:tcPr>
            <w:tcW w:w="1271" w:type="dxa"/>
            <w:vMerge/>
            <w:vAlign w:val="center"/>
          </w:tcPr>
          <w:p w14:paraId="6D998A03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365075C0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2.3 Definizione del problema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47C20684" w14:textId="77C04F78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 xml:space="preserve">Formulare le sfide attuali o potenziali come problemi legati alla sostenibilità in termini di difficoltà, persone coinvolte, tempo e ambito geografico, al fine di individuare approcci adeguati </w:t>
            </w:r>
            <w:proofErr w:type="gramStart"/>
            <w:r w:rsidRPr="00F4214E">
              <w:rPr>
                <w:rFonts w:eastAsia="Quattrocento Sans" w:cs="Segoe UI"/>
                <w:sz w:val="18"/>
                <w:szCs w:val="18"/>
              </w:rPr>
              <w:t>per</w:t>
            </w:r>
            <w:proofErr w:type="gramEnd"/>
            <w:r w:rsidRPr="00F4214E">
              <w:rPr>
                <w:rFonts w:eastAsia="Quattrocento Sans" w:cs="Segoe UI"/>
                <w:sz w:val="18"/>
                <w:szCs w:val="18"/>
              </w:rPr>
              <w:t xml:space="preserve"> anticipare e prevenire i problemi e per attenuare quelli già esistenti e adattarvisi</w:t>
            </w:r>
            <w:r w:rsidR="00246643">
              <w:rPr>
                <w:rFonts w:eastAsia="Quattrocento Sans" w:cs="Segoe UI"/>
                <w:sz w:val="18"/>
                <w:szCs w:val="18"/>
              </w:rPr>
              <w:t>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7980BF88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1CBD38ED" w14:textId="77777777" w:rsidTr="0028065C">
        <w:tc>
          <w:tcPr>
            <w:tcW w:w="1271" w:type="dxa"/>
            <w:vMerge w:val="restart"/>
            <w:vAlign w:val="center"/>
          </w:tcPr>
          <w:p w14:paraId="5B25D00F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3. Immaginare futuri sostenibili</w:t>
            </w:r>
          </w:p>
        </w:tc>
        <w:tc>
          <w:tcPr>
            <w:tcW w:w="1418" w:type="dxa"/>
            <w:vAlign w:val="center"/>
          </w:tcPr>
          <w:p w14:paraId="54ABC66F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3.1 Senso del futuro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5CE87B3F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Immaginare futuri sostenibili alternativi, prospettando e sviluppando scenari alternativi e individuando i passi necessari per realizzare un futuro sostenibile preferito.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5DCD0171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5AB9DB51" w14:textId="77777777" w:rsidTr="0028065C">
        <w:tc>
          <w:tcPr>
            <w:tcW w:w="1271" w:type="dxa"/>
            <w:vMerge/>
            <w:vAlign w:val="center"/>
          </w:tcPr>
          <w:p w14:paraId="223D8CA7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2E49B11F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3.2 Adattabilità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5C1CAC8E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Gestire le transizioni e le sfide in situazioni di sostenibilità complesse e prendere decisioni relative al futuro malgrado l'incertezza, l'ambiguità e il rischio.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5314A990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118190EA" w14:textId="77777777" w:rsidTr="0028065C">
        <w:trPr>
          <w:trHeight w:val="622"/>
        </w:trPr>
        <w:tc>
          <w:tcPr>
            <w:tcW w:w="1271" w:type="dxa"/>
            <w:vMerge/>
            <w:vAlign w:val="center"/>
          </w:tcPr>
          <w:p w14:paraId="271FA2BF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03B33795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3.3 Pensiero esplorativo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0D67F978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Adottare un modo di pensare relazionale, esplorando e collegando diverse discipline, utilizzando la creatività e la sperimentazione con idee o metodi nuovi.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68DA15C2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674DD080" w14:textId="77777777" w:rsidTr="0028065C">
        <w:tc>
          <w:tcPr>
            <w:tcW w:w="1271" w:type="dxa"/>
            <w:vMerge w:val="restart"/>
            <w:vAlign w:val="center"/>
          </w:tcPr>
          <w:p w14:paraId="32A127E4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4. Agire per la sostenibilità</w:t>
            </w:r>
          </w:p>
        </w:tc>
        <w:tc>
          <w:tcPr>
            <w:tcW w:w="1418" w:type="dxa"/>
            <w:vAlign w:val="center"/>
          </w:tcPr>
          <w:p w14:paraId="6B842939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4.1 Agentività politica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482E4FEA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Orientarsi nel sistema politico, individuare la responsabilità e la titolarità politiche dei comportamenti non sostenibili ed esigere politiche efficaci per la sostenibilità.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33BCA68A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2CA5B43A" w14:textId="77777777" w:rsidTr="0028065C">
        <w:trPr>
          <w:trHeight w:val="214"/>
        </w:trPr>
        <w:tc>
          <w:tcPr>
            <w:tcW w:w="1271" w:type="dxa"/>
            <w:vMerge/>
            <w:vAlign w:val="center"/>
          </w:tcPr>
          <w:p w14:paraId="2F44AC92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789D305B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4.2 Azione collettiva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415512A9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Agire per il cambiamento in collaborazione con gli altri.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77B9C41E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5FC24A30" w14:textId="77777777" w:rsidTr="0028065C">
        <w:tc>
          <w:tcPr>
            <w:tcW w:w="1271" w:type="dxa"/>
            <w:vMerge/>
            <w:vAlign w:val="center"/>
          </w:tcPr>
          <w:p w14:paraId="6BFFDC53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51B45263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4.3 Iniziativa individuale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0DC99216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Individuare il proprio potenziale a favore della sostenibilità e contribuire attivamente a migliorare le prospettive per la comunità e il pianeta.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08F5FB9C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</w:tbl>
    <w:p w14:paraId="08926750" w14:textId="7711C84C" w:rsidR="00AF757A" w:rsidRDefault="00AF757A" w:rsidP="00AF757A"/>
    <w:p w14:paraId="5CED5C67" w14:textId="08BF92A5" w:rsidR="00CB0E87" w:rsidRPr="00CB0E87" w:rsidRDefault="00685BDD" w:rsidP="006E77EB">
      <w:pPr>
        <w:rPr>
          <w:b/>
          <w:bCs/>
          <w:color w:val="538135" w:themeColor="accent6" w:themeShade="BF"/>
        </w:rPr>
      </w:pPr>
      <w:r>
        <w:t>1</w:t>
      </w:r>
      <w:r w:rsidR="00246EEF">
        <w:t>1</w:t>
      </w:r>
      <w:r w:rsidR="00E72362">
        <w:t>.</w:t>
      </w:r>
      <w:r w:rsidR="00E72362" w:rsidRPr="00E72362">
        <w:t xml:space="preserve"> </w:t>
      </w:r>
      <w:r w:rsidR="00E72362" w:rsidRPr="00E72362">
        <w:rPr>
          <w:b/>
          <w:bCs/>
          <w:color w:val="00B050"/>
        </w:rPr>
        <w:t>IL PROGETTO PERSEGUE LA DEFINIZIONE DI “ACCESSIBILITÀ” RIPORTATA NEL GLOSSARIO?</w:t>
      </w:r>
      <w:r w:rsidR="00E72362" w:rsidRPr="00E72362">
        <w:t xml:space="preserve"> </w:t>
      </w:r>
      <w:r w:rsidR="00CB0E87" w:rsidRPr="00CB0E87">
        <w:rPr>
          <w:b/>
          <w:bCs/>
          <w:color w:val="FF0000"/>
        </w:rPr>
        <w:t>*</w:t>
      </w:r>
      <w:r w:rsidR="00C65C45" w:rsidRPr="00246643">
        <w:rPr>
          <w:b/>
          <w:bCs/>
          <w:color w:val="538135" w:themeColor="accent6" w:themeShade="BF"/>
        </w:rPr>
        <w:t xml:space="preserve"> </w:t>
      </w:r>
      <w:r w:rsidR="00CB0E87">
        <w:rPr>
          <w:b/>
          <w:bCs/>
          <w:color w:val="538135" w:themeColor="accent6" w:themeShade="BF"/>
        </w:rPr>
        <w:br/>
      </w:r>
      <w:r w:rsidR="001D7768" w:rsidRPr="00CB0E87">
        <w:rPr>
          <w:i/>
          <w:iCs/>
        </w:rPr>
        <w:br/>
      </w:r>
      <w:sdt>
        <w:sdtPr>
          <w:id w:val="3890801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B0E87" w:rsidRPr="00CB0E87">
            <w:rPr>
              <w:rFonts w:ascii="MS Gothic" w:eastAsia="MS Gothic" w:hAnsi="MS Gothic" w:hint="eastAsia"/>
            </w:rPr>
            <w:t>☐</w:t>
          </w:r>
        </w:sdtContent>
      </w:sdt>
      <w:r w:rsidR="001D7768" w:rsidRPr="00CB0E87">
        <w:t xml:space="preserve"> No</w:t>
      </w:r>
      <w:r w:rsidR="00CB0E87" w:rsidRPr="00CB0E87">
        <w:t xml:space="preserve"> </w:t>
      </w:r>
    </w:p>
    <w:p w14:paraId="01C002EF" w14:textId="08081680" w:rsidR="001D7768" w:rsidRDefault="00000000" w:rsidP="006E77EB">
      <w:pPr>
        <w:rPr>
          <w:i/>
          <w:iCs/>
        </w:rPr>
      </w:pPr>
      <w:sdt>
        <w:sdtPr>
          <w:id w:val="17798236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B0E87">
            <w:rPr>
              <w:rFonts w:ascii="MS Gothic" w:eastAsia="MS Gothic" w:hAnsi="MS Gothic" w:hint="eastAsia"/>
            </w:rPr>
            <w:t>☐</w:t>
          </w:r>
        </w:sdtContent>
      </w:sdt>
      <w:r w:rsidR="00CB0E87">
        <w:t xml:space="preserve"> </w:t>
      </w:r>
      <w:r w:rsidR="00CB0E87" w:rsidRPr="00CB0E87">
        <w:t>Sì</w:t>
      </w:r>
    </w:p>
    <w:p w14:paraId="442F03A6" w14:textId="7A5B7E33" w:rsidR="00CB0E87" w:rsidRDefault="00CB0E87" w:rsidP="006E77EB">
      <w:pPr>
        <w:rPr>
          <w:i/>
          <w:iCs/>
        </w:rPr>
      </w:pPr>
      <w:r>
        <w:rPr>
          <w:i/>
          <w:iCs/>
        </w:rPr>
        <w:t>Se sì, portare un esempio e/o l’analisi di come si ritiene che sia accessibile in diversi aspetti, come le caratteristiche delle strutture scelte, di accessibilità economica, sociale, linguistica o culturale: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B0E87" w14:paraId="2CAAD967" w14:textId="77777777" w:rsidTr="003E62D0">
        <w:trPr>
          <w:trHeight w:val="514"/>
        </w:trPr>
        <w:tc>
          <w:tcPr>
            <w:tcW w:w="9628" w:type="dxa"/>
            <w:vAlign w:val="center"/>
          </w:tcPr>
          <w:p w14:paraId="1545AA81" w14:textId="77777777" w:rsidR="00CB0E87" w:rsidRPr="00A25E63" w:rsidRDefault="00CB0E87" w:rsidP="003E62D0">
            <w:pPr>
              <w:rPr>
                <w:i/>
                <w:iCs/>
              </w:rPr>
            </w:pPr>
          </w:p>
        </w:tc>
      </w:tr>
    </w:tbl>
    <w:p w14:paraId="092F9F82" w14:textId="4F4F39A2" w:rsidR="006E77EB" w:rsidRDefault="006E77EB" w:rsidP="00B72A21"/>
    <w:p w14:paraId="406E6994" w14:textId="6B903254" w:rsidR="00AF757A" w:rsidRPr="006E77EB" w:rsidRDefault="0057762F" w:rsidP="00AF757A">
      <w:pPr>
        <w:rPr>
          <w:b/>
          <w:bCs/>
        </w:rPr>
      </w:pPr>
      <w:r>
        <w:t>1</w:t>
      </w:r>
      <w:r w:rsidR="00246EEF">
        <w:t>2</w:t>
      </w:r>
      <w:r>
        <w:t>.</w:t>
      </w:r>
      <w:r w:rsidR="00AF757A">
        <w:t xml:space="preserve"> </w:t>
      </w:r>
      <w:r w:rsidR="00AF757A" w:rsidRPr="001F00ED">
        <w:rPr>
          <w:b/>
          <w:bCs/>
          <w:color w:val="00B050"/>
        </w:rPr>
        <w:t xml:space="preserve">PROCESSI DI COMUNICAZIONE E </w:t>
      </w:r>
      <w:r w:rsidR="006D04CA" w:rsidRPr="001F00ED">
        <w:rPr>
          <w:b/>
          <w:bCs/>
          <w:color w:val="00B050"/>
        </w:rPr>
        <w:t>SENSIBILIZZAZIONE</w:t>
      </w:r>
      <w:r w:rsidR="00316513" w:rsidRPr="00246643">
        <w:rPr>
          <w:b/>
          <w:bCs/>
          <w:color w:val="538135" w:themeColor="accent6" w:themeShade="BF"/>
        </w:rPr>
        <w:t xml:space="preserve"> </w:t>
      </w:r>
      <w:r w:rsidR="00316513" w:rsidRPr="00316513">
        <w:rPr>
          <w:b/>
          <w:bCs/>
          <w:color w:val="FF0000"/>
        </w:rPr>
        <w:t>*</w:t>
      </w:r>
    </w:p>
    <w:p w14:paraId="7944D03A" w14:textId="2AF2BC9F" w:rsidR="00E8099E" w:rsidRDefault="001473F6" w:rsidP="00B27D16">
      <w:pPr>
        <w:rPr>
          <w:i/>
          <w:iCs/>
        </w:rPr>
      </w:pPr>
      <w:r>
        <w:rPr>
          <w:i/>
          <w:iCs/>
        </w:rPr>
        <w:t xml:space="preserve">Selezionare quali casistiche, tra quelle elencate, caratterizzano </w:t>
      </w:r>
      <w:r w:rsidR="00630E4A">
        <w:rPr>
          <w:i/>
          <w:iCs/>
        </w:rPr>
        <w:t xml:space="preserve">i processi di </w:t>
      </w:r>
      <w:r>
        <w:rPr>
          <w:i/>
          <w:iCs/>
        </w:rPr>
        <w:t>comunicazione del progetto, se previst</w:t>
      </w:r>
      <w:r w:rsidR="004111D2">
        <w:rPr>
          <w:i/>
          <w:iCs/>
        </w:rPr>
        <w:t>i</w:t>
      </w:r>
      <w:r w:rsidR="00E8099E">
        <w:rPr>
          <w:i/>
          <w:iCs/>
        </w:rPr>
        <w:t>:</w:t>
      </w:r>
    </w:p>
    <w:p w14:paraId="4974A883" w14:textId="77777777" w:rsidR="00630E4A" w:rsidRDefault="00000000" w:rsidP="00630E4A">
      <w:sdt>
        <w:sdtPr>
          <w:rPr>
            <w:rFonts w:ascii="MS Gothic" w:eastAsia="MS Gothic" w:hAnsi="MS Gothic"/>
          </w:rPr>
          <w:id w:val="-18833182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0E4A">
            <w:rPr>
              <w:rFonts w:ascii="MS Gothic" w:eastAsia="MS Gothic" w:hAnsi="MS Gothic" w:hint="eastAsia"/>
            </w:rPr>
            <w:t>☐</w:t>
          </w:r>
        </w:sdtContent>
      </w:sdt>
      <w:r w:rsidR="00630E4A">
        <w:t xml:space="preserve"> Il progetto NON prevede processi di comunicazione e sensibilizzazione</w:t>
      </w:r>
    </w:p>
    <w:p w14:paraId="1C1CB4EB" w14:textId="55D8FD29" w:rsidR="001473F6" w:rsidRDefault="00E8099E" w:rsidP="00B27D16">
      <w:r w:rsidRPr="00E8099E">
        <w:rPr>
          <w:rFonts w:ascii="Segoe UI Symbol" w:hAnsi="Segoe UI Symbol" w:cs="Segoe UI Symbol"/>
        </w:rPr>
        <w:t>☐</w:t>
      </w:r>
      <w:r w:rsidRPr="00E8099E">
        <w:t xml:space="preserve"> </w:t>
      </w:r>
      <w:r>
        <w:t>P</w:t>
      </w:r>
      <w:r w:rsidRPr="00E8099E">
        <w:t xml:space="preserve">revede la </w:t>
      </w:r>
      <w:r>
        <w:t xml:space="preserve">sua </w:t>
      </w:r>
      <w:r w:rsidRPr="00E8099E">
        <w:t xml:space="preserve">diffusione attraverso siti web </w:t>
      </w:r>
      <w:r>
        <w:t>(</w:t>
      </w:r>
      <w:r w:rsidRPr="00E8099E">
        <w:t>anche delle collaborazioni coinvolte</w:t>
      </w:r>
      <w:r>
        <w:t>),</w:t>
      </w:r>
      <w:r w:rsidRPr="00E8099E">
        <w:t xml:space="preserve"> comunicazione alle famiglie</w:t>
      </w:r>
      <w:r>
        <w:t>/</w:t>
      </w:r>
      <w:r w:rsidRPr="00E8099E">
        <w:t>comunità attraverso canali</w:t>
      </w:r>
      <w:r w:rsidR="001473F6">
        <w:t xml:space="preserve"> social</w:t>
      </w:r>
      <w:r w:rsidRPr="00E8099E">
        <w:t>, newsletter</w:t>
      </w:r>
      <w:r w:rsidR="001473F6">
        <w:t>, circolari interne</w:t>
      </w:r>
      <w:r w:rsidR="00CB0E87">
        <w:t>, locandine o manifesti, etc.</w:t>
      </w:r>
    </w:p>
    <w:p w14:paraId="0A97792B" w14:textId="3898DF33" w:rsidR="001473F6" w:rsidRDefault="001473F6" w:rsidP="00B27D16">
      <w:r w:rsidRPr="00E8099E">
        <w:rPr>
          <w:rFonts w:ascii="Segoe UI Symbol" w:hAnsi="Segoe UI Symbol" w:cs="Segoe UI Symbol"/>
        </w:rPr>
        <w:t>☐</w:t>
      </w:r>
      <w:r w:rsidRPr="00E8099E">
        <w:t xml:space="preserve"> </w:t>
      </w:r>
      <w:r w:rsidRPr="001473F6">
        <w:t>Prevede la creazione</w:t>
      </w:r>
      <w:r w:rsidR="00630E4A">
        <w:t xml:space="preserve"> </w:t>
      </w:r>
      <w:r w:rsidR="00CB0E87">
        <w:t xml:space="preserve">di un sito web o di una sezione dedicata, </w:t>
      </w:r>
      <w:r w:rsidR="00630E4A">
        <w:t xml:space="preserve">o </w:t>
      </w:r>
      <w:r w:rsidR="00CB0E87">
        <w:t xml:space="preserve">loro </w:t>
      </w:r>
      <w:r w:rsidR="00630E4A">
        <w:t>implementazione</w:t>
      </w:r>
      <w:r w:rsidRPr="001473F6">
        <w:t xml:space="preserve"> </w:t>
      </w:r>
    </w:p>
    <w:p w14:paraId="382B8255" w14:textId="21C17B61" w:rsidR="001473F6" w:rsidRDefault="001473F6" w:rsidP="00B27D16">
      <w:r w:rsidRPr="00E8099E">
        <w:rPr>
          <w:rFonts w:ascii="Segoe UI Symbol" w:hAnsi="Segoe UI Symbol" w:cs="Segoe UI Symbol"/>
        </w:rPr>
        <w:t>☐</w:t>
      </w:r>
      <w:r w:rsidRPr="00E8099E">
        <w:t xml:space="preserve"> </w:t>
      </w:r>
      <w:r w:rsidRPr="001473F6">
        <w:t xml:space="preserve">Prevede </w:t>
      </w:r>
      <w:r>
        <w:t xml:space="preserve">azioni di </w:t>
      </w:r>
      <w:r w:rsidRPr="001473F6">
        <w:t>comunicazione ideat</w:t>
      </w:r>
      <w:r>
        <w:t>e</w:t>
      </w:r>
      <w:r w:rsidRPr="001473F6">
        <w:t xml:space="preserve"> dagli stessi partecipanti (campagne di comunicazione, grafiche, volantini fatti dai </w:t>
      </w:r>
      <w:r w:rsidR="00630E4A">
        <w:t>partecipanti</w:t>
      </w:r>
      <w:r w:rsidRPr="001473F6">
        <w:t>)</w:t>
      </w:r>
    </w:p>
    <w:p w14:paraId="6396E0AD" w14:textId="6DE62FA4" w:rsidR="001473F6" w:rsidRDefault="001473F6" w:rsidP="00B27D16">
      <w:r w:rsidRPr="00E8099E">
        <w:rPr>
          <w:rFonts w:ascii="Segoe UI Symbol" w:hAnsi="Segoe UI Symbol" w:cs="Segoe UI Symbol"/>
        </w:rPr>
        <w:t>☐</w:t>
      </w:r>
      <w:r>
        <w:rPr>
          <w:rFonts w:ascii="Segoe UI Symbol" w:hAnsi="Segoe UI Symbol" w:cs="Segoe UI Symbol"/>
        </w:rPr>
        <w:t xml:space="preserve"> </w:t>
      </w:r>
      <w:r w:rsidRPr="001473F6">
        <w:t>Prevede la produzione di materiali multimediali quali podcast, video, video-interviste, </w:t>
      </w:r>
      <w:proofErr w:type="spellStart"/>
      <w:r w:rsidRPr="001473F6">
        <w:t>reel</w:t>
      </w:r>
      <w:r>
        <w:t>s</w:t>
      </w:r>
      <w:proofErr w:type="spellEnd"/>
      <w:r>
        <w:t xml:space="preserve">, </w:t>
      </w:r>
      <w:r w:rsidR="00630E4A">
        <w:t xml:space="preserve">o </w:t>
      </w:r>
      <w:r>
        <w:t>altro</w:t>
      </w:r>
      <w:r w:rsidR="00630E4A">
        <w:t xml:space="preserve"> prodotto multimediale</w:t>
      </w:r>
    </w:p>
    <w:p w14:paraId="26F6C6D6" w14:textId="5240AF96" w:rsidR="00CB0E87" w:rsidRDefault="00CB0E87" w:rsidP="00B27D16">
      <w:r w:rsidRPr="00E8099E">
        <w:rPr>
          <w:rFonts w:ascii="Segoe UI Symbol" w:hAnsi="Segoe UI Symbol" w:cs="Segoe UI Symbol"/>
        </w:rPr>
        <w:t>☐</w:t>
      </w:r>
      <w:r>
        <w:rPr>
          <w:rFonts w:ascii="Segoe UI Symbol" w:hAnsi="Segoe UI Symbol" w:cs="Segoe UI Symbol"/>
        </w:rPr>
        <w:t xml:space="preserve"> </w:t>
      </w:r>
      <w:r w:rsidRPr="00CB0E87">
        <w:t>Prevede l’organizzazione di un incontro/evento finale per diffonderne i risultati</w:t>
      </w:r>
    </w:p>
    <w:p w14:paraId="3B442F4A" w14:textId="6A6B8347" w:rsidR="004506BD" w:rsidRPr="001473F6" w:rsidRDefault="001473F6" w:rsidP="00B27D16">
      <w:pPr>
        <w:rPr>
          <w:i/>
          <w:iCs/>
        </w:rPr>
      </w:pPr>
      <w:r w:rsidRPr="001473F6">
        <w:rPr>
          <w:i/>
          <w:iCs/>
        </w:rPr>
        <w:t>Descrivere brevemente quanto selezionat</w:t>
      </w:r>
      <w:r>
        <w:rPr>
          <w:i/>
          <w:iCs/>
        </w:rPr>
        <w:t>o</w:t>
      </w:r>
      <w:r w:rsidRPr="001473F6"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25E63" w14:paraId="37973DDD" w14:textId="77777777" w:rsidTr="00482BB5">
        <w:trPr>
          <w:trHeight w:val="514"/>
        </w:trPr>
        <w:tc>
          <w:tcPr>
            <w:tcW w:w="9628" w:type="dxa"/>
            <w:vAlign w:val="center"/>
          </w:tcPr>
          <w:p w14:paraId="60A1BB31" w14:textId="347E01B5" w:rsidR="00A25E63" w:rsidRPr="00A25E63" w:rsidRDefault="00A25E63" w:rsidP="00A25E63">
            <w:pPr>
              <w:rPr>
                <w:i/>
                <w:iCs/>
              </w:rPr>
            </w:pPr>
            <w:bookmarkStart w:id="0" w:name="_Hlk223021887"/>
          </w:p>
        </w:tc>
      </w:tr>
      <w:bookmarkEnd w:id="0"/>
    </w:tbl>
    <w:p w14:paraId="393AAF1E" w14:textId="68ADF5E2" w:rsidR="00316513" w:rsidRDefault="00316513" w:rsidP="00211FA6"/>
    <w:p w14:paraId="211F3FBB" w14:textId="6E5DB30D" w:rsidR="000907C9" w:rsidRDefault="0057762F" w:rsidP="000907C9">
      <w:r>
        <w:lastRenderedPageBreak/>
        <w:t>1</w:t>
      </w:r>
      <w:r w:rsidR="00246EEF">
        <w:t>3</w:t>
      </w:r>
      <w:r>
        <w:t>.</w:t>
      </w:r>
      <w:r w:rsidR="006E77EB">
        <w:t xml:space="preserve"> </w:t>
      </w:r>
      <w:r w:rsidR="006E77EB" w:rsidRPr="001F00ED">
        <w:rPr>
          <w:b/>
          <w:bCs/>
          <w:color w:val="00B050"/>
        </w:rPr>
        <w:t xml:space="preserve">IL PROGETTO </w:t>
      </w:r>
      <w:r w:rsidR="00F839A4" w:rsidRPr="001F00ED">
        <w:rPr>
          <w:b/>
          <w:bCs/>
          <w:color w:val="00B050"/>
        </w:rPr>
        <w:t>PREVEDE MOMENTI DI FORMAZIONE PER GLI/LE INSEGNANTI, EDUCATORI/TRICI, PERSONALE INTERNO, ECC. SULLE TEMATICHE DEL PROGETTO E/O SULLA SOSTENIBILITÀ?</w:t>
      </w:r>
      <w:r w:rsidR="000907C9" w:rsidRPr="00246643">
        <w:rPr>
          <w:color w:val="538135" w:themeColor="accent6" w:themeShade="BF"/>
        </w:rPr>
        <w:t xml:space="preserve"> </w:t>
      </w:r>
      <w:r w:rsidR="000907C9" w:rsidRPr="000907C9">
        <w:rPr>
          <w:color w:val="FF0000"/>
        </w:rPr>
        <w:t>*</w:t>
      </w:r>
    </w:p>
    <w:p w14:paraId="37B6D127" w14:textId="46DCA83F" w:rsidR="006E77EB" w:rsidRDefault="00000000" w:rsidP="006E77EB">
      <w:sdt>
        <w:sdtPr>
          <w:id w:val="12459185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07C9">
            <w:rPr>
              <w:rFonts w:ascii="MS Gothic" w:eastAsia="MS Gothic" w:hAnsi="MS Gothic" w:hint="eastAsia"/>
            </w:rPr>
            <w:t>☐</w:t>
          </w:r>
        </w:sdtContent>
      </w:sdt>
      <w:r w:rsidR="000907C9">
        <w:t xml:space="preserve"> No</w:t>
      </w:r>
    </w:p>
    <w:p w14:paraId="1B581AAA" w14:textId="4DB516CD" w:rsidR="006E77EB" w:rsidRDefault="00000000" w:rsidP="006E77EB">
      <w:sdt>
        <w:sdtPr>
          <w:rPr>
            <w:rFonts w:ascii="MS Gothic" w:eastAsia="MS Gothic" w:hAnsi="MS Gothic"/>
          </w:rPr>
          <w:id w:val="20233612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77EB">
            <w:rPr>
              <w:rFonts w:ascii="MS Gothic" w:eastAsia="MS Gothic" w:hAnsi="MS Gothic" w:hint="eastAsia"/>
            </w:rPr>
            <w:t>☐</w:t>
          </w:r>
        </w:sdtContent>
      </w:sdt>
      <w:r w:rsidR="006E77EB">
        <w:t xml:space="preserve"> Sì</w:t>
      </w:r>
    </w:p>
    <w:p w14:paraId="6B0C2FA4" w14:textId="282C0D93" w:rsidR="000907C9" w:rsidRPr="000907C9" w:rsidRDefault="000907C9">
      <w:pPr>
        <w:rPr>
          <w:i/>
          <w:iCs/>
        </w:rPr>
      </w:pPr>
      <w:r w:rsidRPr="000907C9">
        <w:rPr>
          <w:i/>
          <w:iCs/>
        </w:rPr>
        <w:t xml:space="preserve">In caso </w:t>
      </w:r>
      <w:r w:rsidR="00EF0D09">
        <w:rPr>
          <w:i/>
          <w:iCs/>
        </w:rPr>
        <w:t>i</w:t>
      </w:r>
      <w:r w:rsidR="00F839A4">
        <w:rPr>
          <w:i/>
          <w:iCs/>
        </w:rPr>
        <w:t>l progetto prevede momenti/corsi di formazione</w:t>
      </w:r>
      <w:r w:rsidRPr="000907C9">
        <w:rPr>
          <w:i/>
          <w:iCs/>
        </w:rPr>
        <w:t xml:space="preserve">, </w:t>
      </w:r>
      <w:r w:rsidR="00EF0D09">
        <w:rPr>
          <w:i/>
          <w:iCs/>
        </w:rPr>
        <w:t>compilare la scheda con i dettagli</w:t>
      </w:r>
      <w:r w:rsidRPr="000907C9"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972"/>
        <w:gridCol w:w="6656"/>
      </w:tblGrid>
      <w:tr w:rsidR="00EF0D09" w:rsidRPr="00EF0D09" w14:paraId="0C5D1216" w14:textId="119D1190" w:rsidTr="00CB0E87">
        <w:tc>
          <w:tcPr>
            <w:tcW w:w="2972" w:type="dxa"/>
          </w:tcPr>
          <w:p w14:paraId="634FEDA7" w14:textId="5035CA54" w:rsidR="00EF0D09" w:rsidRPr="00EF0D09" w:rsidRDefault="00EF0D09" w:rsidP="00CB0E87">
            <w:pPr>
              <w:jc w:val="right"/>
              <w:rPr>
                <w:sz w:val="20"/>
                <w:szCs w:val="20"/>
              </w:rPr>
            </w:pPr>
            <w:r w:rsidRPr="00EF0D09">
              <w:rPr>
                <w:sz w:val="20"/>
                <w:szCs w:val="20"/>
              </w:rPr>
              <w:t>Destinatari della formazione:</w:t>
            </w:r>
          </w:p>
        </w:tc>
        <w:tc>
          <w:tcPr>
            <w:tcW w:w="6656" w:type="dxa"/>
          </w:tcPr>
          <w:p w14:paraId="51B78BB7" w14:textId="77777777" w:rsidR="00EF0D09" w:rsidRPr="00EF0D09" w:rsidRDefault="00EF0D09">
            <w:pPr>
              <w:rPr>
                <w:sz w:val="20"/>
                <w:szCs w:val="20"/>
              </w:rPr>
            </w:pPr>
          </w:p>
        </w:tc>
      </w:tr>
      <w:tr w:rsidR="00EF0D09" w:rsidRPr="00EF0D09" w14:paraId="2B3F1A15" w14:textId="0977D37C" w:rsidTr="00CB0E87">
        <w:tc>
          <w:tcPr>
            <w:tcW w:w="2972" w:type="dxa"/>
          </w:tcPr>
          <w:p w14:paraId="698B977A" w14:textId="04551C92" w:rsidR="00EF0D09" w:rsidRPr="00EF0D09" w:rsidRDefault="00EF0D09" w:rsidP="00CB0E87">
            <w:pPr>
              <w:jc w:val="right"/>
              <w:rPr>
                <w:sz w:val="20"/>
                <w:szCs w:val="20"/>
              </w:rPr>
            </w:pPr>
            <w:r w:rsidRPr="00EF0D09">
              <w:rPr>
                <w:sz w:val="20"/>
                <w:szCs w:val="20"/>
              </w:rPr>
              <w:t>Argomenti trattati:</w:t>
            </w:r>
          </w:p>
        </w:tc>
        <w:tc>
          <w:tcPr>
            <w:tcW w:w="6656" w:type="dxa"/>
          </w:tcPr>
          <w:p w14:paraId="54F8F404" w14:textId="77777777" w:rsidR="00EF0D09" w:rsidRPr="00EF0D09" w:rsidRDefault="00EF0D09">
            <w:pPr>
              <w:rPr>
                <w:sz w:val="20"/>
                <w:szCs w:val="20"/>
              </w:rPr>
            </w:pPr>
          </w:p>
        </w:tc>
      </w:tr>
      <w:tr w:rsidR="00EF0D09" w:rsidRPr="00EF0D09" w14:paraId="3FF340DD" w14:textId="6DB63197" w:rsidTr="00CB0E87">
        <w:tc>
          <w:tcPr>
            <w:tcW w:w="2972" w:type="dxa"/>
          </w:tcPr>
          <w:p w14:paraId="2ED86DA6" w14:textId="7CD101ED" w:rsidR="00EF0D09" w:rsidRPr="00EF0D09" w:rsidRDefault="00630E4A" w:rsidP="00CB0E8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="00EF0D09" w:rsidRPr="00EF0D09">
              <w:rPr>
                <w:sz w:val="20"/>
                <w:szCs w:val="20"/>
              </w:rPr>
              <w:t>°</w:t>
            </w:r>
            <w:r>
              <w:rPr>
                <w:sz w:val="20"/>
                <w:szCs w:val="20"/>
              </w:rPr>
              <w:t xml:space="preserve"> ore previste</w:t>
            </w:r>
            <w:r w:rsidR="00EF0D09" w:rsidRPr="00EF0D09">
              <w:rPr>
                <w:sz w:val="20"/>
                <w:szCs w:val="20"/>
              </w:rPr>
              <w:t>:</w:t>
            </w:r>
          </w:p>
        </w:tc>
        <w:tc>
          <w:tcPr>
            <w:tcW w:w="6656" w:type="dxa"/>
          </w:tcPr>
          <w:p w14:paraId="01995C87" w14:textId="77777777" w:rsidR="00EF0D09" w:rsidRPr="00EF0D09" w:rsidRDefault="00EF0D09">
            <w:pPr>
              <w:rPr>
                <w:sz w:val="20"/>
                <w:szCs w:val="20"/>
              </w:rPr>
            </w:pPr>
          </w:p>
        </w:tc>
      </w:tr>
      <w:tr w:rsidR="00EF0D09" w:rsidRPr="00EF0D09" w14:paraId="56C1389A" w14:textId="737F6575" w:rsidTr="00CB0E87">
        <w:trPr>
          <w:trHeight w:val="388"/>
        </w:trPr>
        <w:tc>
          <w:tcPr>
            <w:tcW w:w="2972" w:type="dxa"/>
          </w:tcPr>
          <w:p w14:paraId="720C23AB" w14:textId="5D83DDCC" w:rsidR="00EF0D09" w:rsidRPr="00EF0D09" w:rsidRDefault="00EF0D09" w:rsidP="00CB0E87">
            <w:pPr>
              <w:jc w:val="right"/>
              <w:rPr>
                <w:sz w:val="20"/>
                <w:szCs w:val="20"/>
              </w:rPr>
            </w:pPr>
            <w:r w:rsidRPr="00EF0D09">
              <w:rPr>
                <w:sz w:val="20"/>
                <w:szCs w:val="20"/>
              </w:rPr>
              <w:t>Note:</w:t>
            </w:r>
          </w:p>
        </w:tc>
        <w:tc>
          <w:tcPr>
            <w:tcW w:w="6656" w:type="dxa"/>
          </w:tcPr>
          <w:p w14:paraId="79641F1B" w14:textId="77777777" w:rsidR="00EF0D09" w:rsidRPr="00EF0D09" w:rsidRDefault="00EF0D09">
            <w:pPr>
              <w:rPr>
                <w:sz w:val="20"/>
                <w:szCs w:val="20"/>
              </w:rPr>
            </w:pPr>
          </w:p>
        </w:tc>
      </w:tr>
    </w:tbl>
    <w:p w14:paraId="4310B4A0" w14:textId="77777777" w:rsidR="00EF0D09" w:rsidRDefault="00EF0D09"/>
    <w:p w14:paraId="325E7045" w14:textId="2297B52A" w:rsidR="00630E4A" w:rsidRDefault="00630E4A">
      <w:r>
        <w:t xml:space="preserve">13a. </w:t>
      </w:r>
      <w:r w:rsidRPr="001F00ED">
        <w:rPr>
          <w:b/>
          <w:bCs/>
          <w:color w:val="00B050"/>
        </w:rPr>
        <w:t xml:space="preserve">IL PROGETTO PREVEDE LA MESSA A DISPOSIZIONE DI MATERIALI PER FAVORIRE LA REPLICABILITÀ </w:t>
      </w:r>
      <w:r w:rsidR="00425995" w:rsidRPr="001F00ED">
        <w:rPr>
          <w:b/>
          <w:bCs/>
          <w:color w:val="00B050"/>
        </w:rPr>
        <w:t>DI ATTIVITÀ E/O</w:t>
      </w:r>
      <w:r w:rsidRPr="001F00ED">
        <w:rPr>
          <w:b/>
          <w:bCs/>
          <w:color w:val="00B050"/>
        </w:rPr>
        <w:t xml:space="preserve"> MODALITÀ EDUCATIVE?</w:t>
      </w:r>
      <w:r w:rsidRPr="00630E4A">
        <w:rPr>
          <w:color w:val="FF0000"/>
        </w:rPr>
        <w:t xml:space="preserve"> </w:t>
      </w:r>
      <w:r w:rsidRPr="000907C9">
        <w:rPr>
          <w:color w:val="FF0000"/>
        </w:rPr>
        <w:t>*</w:t>
      </w:r>
    </w:p>
    <w:p w14:paraId="7DAA5CDF" w14:textId="77777777" w:rsidR="00425995" w:rsidRDefault="00000000" w:rsidP="00425995">
      <w:sdt>
        <w:sdtPr>
          <w:id w:val="-12457208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25995">
            <w:rPr>
              <w:rFonts w:ascii="MS Gothic" w:eastAsia="MS Gothic" w:hAnsi="MS Gothic" w:hint="eastAsia"/>
            </w:rPr>
            <w:t>☐</w:t>
          </w:r>
        </w:sdtContent>
      </w:sdt>
      <w:r w:rsidR="00425995">
        <w:t xml:space="preserve"> No</w:t>
      </w:r>
    </w:p>
    <w:p w14:paraId="0BB9D831" w14:textId="77777777" w:rsidR="00425995" w:rsidRDefault="00000000" w:rsidP="00425995">
      <w:sdt>
        <w:sdtPr>
          <w:rPr>
            <w:rFonts w:ascii="MS Gothic" w:eastAsia="MS Gothic" w:hAnsi="MS Gothic"/>
          </w:rPr>
          <w:id w:val="5751699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25995">
            <w:rPr>
              <w:rFonts w:ascii="MS Gothic" w:eastAsia="MS Gothic" w:hAnsi="MS Gothic" w:hint="eastAsia"/>
            </w:rPr>
            <w:t>☐</w:t>
          </w:r>
        </w:sdtContent>
      </w:sdt>
      <w:r w:rsidR="00425995">
        <w:t xml:space="preserve"> Sì</w:t>
      </w:r>
    </w:p>
    <w:p w14:paraId="35647A8E" w14:textId="507DA3B9" w:rsidR="00630E4A" w:rsidRPr="00D80849" w:rsidRDefault="00CB0E87">
      <w:pPr>
        <w:rPr>
          <w:i/>
        </w:rPr>
      </w:pPr>
      <w:r>
        <w:rPr>
          <w:i/>
        </w:rPr>
        <w:t>Se sì, motivare</w:t>
      </w:r>
      <w:r w:rsidR="00D80849">
        <w:rPr>
          <w:i/>
        </w:rPr>
        <w:t xml:space="preserve"> brevemente</w:t>
      </w:r>
      <w:r w:rsidR="00425995" w:rsidRPr="00D80849">
        <w:rPr>
          <w:i/>
        </w:rPr>
        <w:t xml:space="preserve"> </w:t>
      </w:r>
      <w:r w:rsidR="001F00ED" w:rsidRPr="00D80849">
        <w:rPr>
          <w:i/>
        </w:rPr>
        <w:t>di cosa si tratta</w:t>
      </w:r>
      <w:r w:rsidR="00425995" w:rsidRPr="00D80849">
        <w:rPr>
          <w:i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25995" w14:paraId="747854AC" w14:textId="77777777" w:rsidTr="00946E2C">
        <w:trPr>
          <w:trHeight w:val="548"/>
        </w:trPr>
        <w:tc>
          <w:tcPr>
            <w:tcW w:w="9628" w:type="dxa"/>
          </w:tcPr>
          <w:p w14:paraId="28558913" w14:textId="77777777" w:rsidR="00425995" w:rsidRDefault="00425995" w:rsidP="00946E2C"/>
        </w:tc>
      </w:tr>
    </w:tbl>
    <w:p w14:paraId="62267A75" w14:textId="77777777" w:rsidR="00425995" w:rsidRDefault="00425995"/>
    <w:p w14:paraId="3452A281" w14:textId="0529FD43" w:rsidR="00440E5D" w:rsidRDefault="00440E5D">
      <w:r>
        <w:t>1</w:t>
      </w:r>
      <w:r w:rsidR="00EF0D09">
        <w:t>4</w:t>
      </w:r>
      <w:r>
        <w:t xml:space="preserve">. </w:t>
      </w:r>
      <w:r w:rsidRPr="001F00ED">
        <w:rPr>
          <w:b/>
          <w:bCs/>
          <w:color w:val="00B050"/>
        </w:rPr>
        <w:t>IMPEGNO A RIDURRE L</w:t>
      </w:r>
      <w:r w:rsidR="001F00ED">
        <w:rPr>
          <w:b/>
          <w:bCs/>
          <w:color w:val="00B050"/>
        </w:rPr>
        <w:t>’</w:t>
      </w:r>
      <w:r w:rsidRPr="001F00ED">
        <w:rPr>
          <w:b/>
          <w:bCs/>
          <w:color w:val="00B050"/>
        </w:rPr>
        <w:t>IMPRONTA ECOLOGI</w:t>
      </w:r>
      <w:r w:rsidR="008B00C6" w:rsidRPr="001F00ED">
        <w:rPr>
          <w:b/>
          <w:bCs/>
          <w:color w:val="00B050"/>
        </w:rPr>
        <w:t>CA</w:t>
      </w:r>
      <w:r w:rsidRPr="001F00ED">
        <w:rPr>
          <w:b/>
          <w:bCs/>
          <w:color w:val="00B050"/>
        </w:rPr>
        <w:t xml:space="preserve"> </w:t>
      </w:r>
      <w:r w:rsidR="008B00C6" w:rsidRPr="001F00ED">
        <w:rPr>
          <w:b/>
          <w:bCs/>
          <w:color w:val="00B050"/>
        </w:rPr>
        <w:t>DEL</w:t>
      </w:r>
      <w:r w:rsidR="001F00ED">
        <w:rPr>
          <w:b/>
          <w:bCs/>
          <w:color w:val="00B050"/>
        </w:rPr>
        <w:t>LA REALIZZAZIONE DEL</w:t>
      </w:r>
      <w:r w:rsidR="008B00C6" w:rsidRPr="001F00ED">
        <w:rPr>
          <w:b/>
          <w:bCs/>
          <w:color w:val="00B050"/>
        </w:rPr>
        <w:t xml:space="preserve"> PROGETTO</w:t>
      </w:r>
      <w:r w:rsidR="00895384" w:rsidRPr="00246643">
        <w:rPr>
          <w:b/>
          <w:color w:val="538135" w:themeColor="accent6" w:themeShade="BF"/>
        </w:rPr>
        <w:t xml:space="preserve"> </w:t>
      </w:r>
      <w:r w:rsidR="00895384" w:rsidRPr="000907C9">
        <w:rPr>
          <w:color w:val="FF0000"/>
        </w:rPr>
        <w:t>*</w:t>
      </w:r>
    </w:p>
    <w:p w14:paraId="5787380E" w14:textId="51432E7A" w:rsidR="001F00ED" w:rsidRDefault="00000000" w:rsidP="001F00ED">
      <w:sdt>
        <w:sdtPr>
          <w:rPr>
            <w:rFonts w:ascii="MS Gothic" w:eastAsia="MS Gothic" w:hAnsi="MS Gothic"/>
          </w:rPr>
          <w:id w:val="-18978120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F00ED">
            <w:rPr>
              <w:rFonts w:ascii="MS Gothic" w:eastAsia="MS Gothic" w:hAnsi="MS Gothic" w:hint="eastAsia"/>
            </w:rPr>
            <w:t>☐</w:t>
          </w:r>
        </w:sdtContent>
      </w:sdt>
      <w:r w:rsidR="001F00ED">
        <w:t xml:space="preserve"> Il progetto NON prevede un impegno specifico per la riduzione </w:t>
      </w:r>
      <w:r w:rsidR="004111D2">
        <w:t>della sua impronta ecologica</w:t>
      </w:r>
    </w:p>
    <w:p w14:paraId="2A70C47B" w14:textId="0E52B050" w:rsidR="008B00C6" w:rsidRPr="00D25B6B" w:rsidRDefault="008B00C6">
      <w:pPr>
        <w:rPr>
          <w:i/>
        </w:rPr>
      </w:pPr>
      <w:r w:rsidRPr="00D25B6B">
        <w:rPr>
          <w:i/>
        </w:rPr>
        <w:t xml:space="preserve">Nel caso in cui il progetto prevede </w:t>
      </w:r>
      <w:r w:rsidR="001F00ED">
        <w:rPr>
          <w:i/>
        </w:rPr>
        <w:t xml:space="preserve">un </w:t>
      </w:r>
      <w:r w:rsidRPr="00D25B6B">
        <w:rPr>
          <w:i/>
        </w:rPr>
        <w:t xml:space="preserve">impegno a ridurre l’impatto ambientale </w:t>
      </w:r>
      <w:r w:rsidR="00895384" w:rsidRPr="00D25B6B">
        <w:rPr>
          <w:i/>
        </w:rPr>
        <w:t>del</w:t>
      </w:r>
      <w:r w:rsidRPr="00D25B6B">
        <w:rPr>
          <w:i/>
        </w:rPr>
        <w:t xml:space="preserve">la sua realizzazione, </w:t>
      </w:r>
      <w:r w:rsidR="00895384" w:rsidRPr="00D25B6B">
        <w:rPr>
          <w:i/>
        </w:rPr>
        <w:t>descrivere le modalità con cui si intende procedere a riguardo</w:t>
      </w:r>
      <w:r w:rsidR="001F00ED">
        <w:rPr>
          <w:i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B00C6" w14:paraId="32F2CB3A" w14:textId="77777777" w:rsidTr="008B00C6">
        <w:trPr>
          <w:trHeight w:val="548"/>
        </w:trPr>
        <w:tc>
          <w:tcPr>
            <w:tcW w:w="9628" w:type="dxa"/>
          </w:tcPr>
          <w:p w14:paraId="10D4133D" w14:textId="12AC1663" w:rsidR="008B00C6" w:rsidRDefault="008B00C6"/>
        </w:tc>
      </w:tr>
    </w:tbl>
    <w:p w14:paraId="6679B827" w14:textId="77777777" w:rsidR="00EF0D09" w:rsidRDefault="00EF0D09"/>
    <w:p w14:paraId="532B8F32" w14:textId="7D13BC9C" w:rsidR="00EF0D09" w:rsidRDefault="00EF0D09">
      <w:pPr>
        <w:rPr>
          <w:b/>
          <w:color w:val="538135" w:themeColor="accent6" w:themeShade="BF"/>
        </w:rPr>
      </w:pPr>
      <w:r>
        <w:t xml:space="preserve">15. </w:t>
      </w:r>
      <w:r w:rsidRPr="001F00ED">
        <w:rPr>
          <w:b/>
          <w:bCs/>
          <w:color w:val="00B050"/>
        </w:rPr>
        <w:t>CRONOPROGRAMMA RIEPILOGATIVO</w:t>
      </w:r>
    </w:p>
    <w:p w14:paraId="3BE38D49" w14:textId="26BBF0B5" w:rsidR="00EF0D09" w:rsidRPr="00FA1066" w:rsidRDefault="00FA1066" w:rsidP="00FA1066">
      <w:pPr>
        <w:rPr>
          <w:i/>
        </w:rPr>
      </w:pPr>
      <w:r w:rsidRPr="00FA1066">
        <w:rPr>
          <w:i/>
        </w:rPr>
        <w:t>Completare la tabella con le attività previste e riempire le celle in corrispondenza del mese/mesi in cui l'attività viene svolta</w:t>
      </w:r>
    </w:p>
    <w:tbl>
      <w:tblPr>
        <w:tblStyle w:val="Grigliatabella"/>
        <w:tblW w:w="9776" w:type="dxa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82"/>
        <w:gridCol w:w="604"/>
        <w:gridCol w:w="508"/>
        <w:gridCol w:w="570"/>
        <w:gridCol w:w="508"/>
        <w:gridCol w:w="592"/>
        <w:gridCol w:w="544"/>
        <w:gridCol w:w="581"/>
        <w:gridCol w:w="544"/>
        <w:gridCol w:w="629"/>
        <w:gridCol w:w="531"/>
        <w:gridCol w:w="519"/>
        <w:gridCol w:w="581"/>
        <w:gridCol w:w="556"/>
        <w:gridCol w:w="508"/>
        <w:gridCol w:w="570"/>
        <w:gridCol w:w="508"/>
      </w:tblGrid>
      <w:tr w:rsidR="009835F4" w14:paraId="6D197A37" w14:textId="45DD4D7A" w:rsidTr="009835F4">
        <w:tc>
          <w:tcPr>
            <w:tcW w:w="957" w:type="dxa"/>
          </w:tcPr>
          <w:p w14:paraId="019D59B1" w14:textId="4833D8A0" w:rsidR="009835F4" w:rsidRDefault="009835F4">
            <w:r>
              <w:t>Attività previste dal progetto</w:t>
            </w:r>
          </w:p>
        </w:tc>
        <w:tc>
          <w:tcPr>
            <w:tcW w:w="591" w:type="dxa"/>
          </w:tcPr>
          <w:p w14:paraId="0C868065" w14:textId="45239893" w:rsidR="009835F4" w:rsidRDefault="009835F4">
            <w:r>
              <w:t>Sett’ 26</w:t>
            </w:r>
          </w:p>
        </w:tc>
        <w:tc>
          <w:tcPr>
            <w:tcW w:w="498" w:type="dxa"/>
          </w:tcPr>
          <w:p w14:paraId="1EF852CD" w14:textId="522F4F2C" w:rsidR="009835F4" w:rsidRDefault="009835F4">
            <w:r>
              <w:t>Ott ‘26</w:t>
            </w:r>
          </w:p>
        </w:tc>
        <w:tc>
          <w:tcPr>
            <w:tcW w:w="558" w:type="dxa"/>
          </w:tcPr>
          <w:p w14:paraId="378D329D" w14:textId="4E831956" w:rsidR="009835F4" w:rsidRDefault="009835F4">
            <w:r>
              <w:t>Nov ‘26</w:t>
            </w:r>
          </w:p>
        </w:tc>
        <w:tc>
          <w:tcPr>
            <w:tcW w:w="498" w:type="dxa"/>
          </w:tcPr>
          <w:p w14:paraId="3EDB92B4" w14:textId="399DACC6" w:rsidR="009835F4" w:rsidRDefault="009835F4">
            <w:proofErr w:type="spellStart"/>
            <w:r>
              <w:t>Dic</w:t>
            </w:r>
            <w:proofErr w:type="spellEnd"/>
            <w:r>
              <w:t xml:space="preserve"> ‘26</w:t>
            </w:r>
          </w:p>
        </w:tc>
        <w:tc>
          <w:tcPr>
            <w:tcW w:w="579" w:type="dxa"/>
          </w:tcPr>
          <w:p w14:paraId="0897E780" w14:textId="5720D5D8" w:rsidR="009835F4" w:rsidRDefault="009835F4">
            <w:proofErr w:type="spellStart"/>
            <w:r>
              <w:t>Gen</w:t>
            </w:r>
            <w:proofErr w:type="spellEnd"/>
            <w:r>
              <w:t xml:space="preserve"> ‘27</w:t>
            </w:r>
          </w:p>
        </w:tc>
        <w:tc>
          <w:tcPr>
            <w:tcW w:w="533" w:type="dxa"/>
          </w:tcPr>
          <w:p w14:paraId="4698C063" w14:textId="26EFE598" w:rsidR="009835F4" w:rsidRDefault="009835F4">
            <w:proofErr w:type="spellStart"/>
            <w:r>
              <w:t>Feb</w:t>
            </w:r>
            <w:proofErr w:type="spellEnd"/>
            <w:r>
              <w:t xml:space="preserve"> ‘27</w:t>
            </w:r>
          </w:p>
        </w:tc>
        <w:tc>
          <w:tcPr>
            <w:tcW w:w="569" w:type="dxa"/>
          </w:tcPr>
          <w:p w14:paraId="0FAD6D43" w14:textId="57271239" w:rsidR="009835F4" w:rsidRDefault="009835F4">
            <w:r>
              <w:t>Mar ‘27</w:t>
            </w:r>
          </w:p>
        </w:tc>
        <w:tc>
          <w:tcPr>
            <w:tcW w:w="533" w:type="dxa"/>
          </w:tcPr>
          <w:p w14:paraId="4CBC1537" w14:textId="2AD48BC3" w:rsidR="009835F4" w:rsidRDefault="009835F4">
            <w:proofErr w:type="spellStart"/>
            <w:r>
              <w:t>Apr</w:t>
            </w:r>
            <w:proofErr w:type="spellEnd"/>
            <w:r>
              <w:t xml:space="preserve"> ‘27</w:t>
            </w:r>
          </w:p>
        </w:tc>
        <w:tc>
          <w:tcPr>
            <w:tcW w:w="615" w:type="dxa"/>
          </w:tcPr>
          <w:p w14:paraId="40D9293F" w14:textId="014DE466" w:rsidR="009835F4" w:rsidRDefault="009835F4">
            <w:proofErr w:type="spellStart"/>
            <w:r>
              <w:t>Mag</w:t>
            </w:r>
            <w:proofErr w:type="spellEnd"/>
            <w:r>
              <w:t xml:space="preserve"> ‘27</w:t>
            </w:r>
          </w:p>
        </w:tc>
        <w:tc>
          <w:tcPr>
            <w:tcW w:w="520" w:type="dxa"/>
          </w:tcPr>
          <w:p w14:paraId="4D27CE68" w14:textId="22F9D128" w:rsidR="009835F4" w:rsidRDefault="009835F4">
            <w:proofErr w:type="spellStart"/>
            <w:r>
              <w:t>Giu</w:t>
            </w:r>
            <w:proofErr w:type="spellEnd"/>
            <w:r>
              <w:t xml:space="preserve"> ‘27</w:t>
            </w:r>
          </w:p>
        </w:tc>
        <w:tc>
          <w:tcPr>
            <w:tcW w:w="509" w:type="dxa"/>
          </w:tcPr>
          <w:p w14:paraId="5602DEEA" w14:textId="65C305C2" w:rsidR="009835F4" w:rsidRDefault="009835F4">
            <w:r>
              <w:t>Lug ‘27</w:t>
            </w:r>
          </w:p>
        </w:tc>
        <w:tc>
          <w:tcPr>
            <w:tcW w:w="569" w:type="dxa"/>
          </w:tcPr>
          <w:p w14:paraId="3C41F924" w14:textId="59ADBE5B" w:rsidR="009835F4" w:rsidRDefault="009835F4">
            <w:r>
              <w:t>Ago ‘27</w:t>
            </w:r>
          </w:p>
        </w:tc>
        <w:tc>
          <w:tcPr>
            <w:tcW w:w="545" w:type="dxa"/>
          </w:tcPr>
          <w:p w14:paraId="0E1C2763" w14:textId="3272C08F" w:rsidR="009835F4" w:rsidRDefault="009835F4">
            <w:r>
              <w:t>Sett ‘27</w:t>
            </w:r>
          </w:p>
        </w:tc>
        <w:tc>
          <w:tcPr>
            <w:tcW w:w="498" w:type="dxa"/>
          </w:tcPr>
          <w:p w14:paraId="4B770C00" w14:textId="34926D41" w:rsidR="009835F4" w:rsidRDefault="009835F4">
            <w:r>
              <w:t>Ott ‘27</w:t>
            </w:r>
          </w:p>
        </w:tc>
        <w:tc>
          <w:tcPr>
            <w:tcW w:w="558" w:type="dxa"/>
          </w:tcPr>
          <w:p w14:paraId="077543F1" w14:textId="4E652E4B" w:rsidR="009835F4" w:rsidRDefault="009835F4">
            <w:r>
              <w:t>Nov ‘27</w:t>
            </w:r>
          </w:p>
        </w:tc>
        <w:tc>
          <w:tcPr>
            <w:tcW w:w="646" w:type="dxa"/>
          </w:tcPr>
          <w:p w14:paraId="55F20E58" w14:textId="099455EF" w:rsidR="009835F4" w:rsidRDefault="009835F4">
            <w:proofErr w:type="spellStart"/>
            <w:r>
              <w:t>Dic</w:t>
            </w:r>
            <w:proofErr w:type="spellEnd"/>
            <w:r>
              <w:t xml:space="preserve"> ‘27</w:t>
            </w:r>
          </w:p>
        </w:tc>
      </w:tr>
      <w:tr w:rsidR="009835F4" w14:paraId="302E5FC0" w14:textId="421D3BAE" w:rsidTr="009835F4">
        <w:tc>
          <w:tcPr>
            <w:tcW w:w="957" w:type="dxa"/>
          </w:tcPr>
          <w:p w14:paraId="3BC6E9E8" w14:textId="26D4E3F6" w:rsidR="009835F4" w:rsidRDefault="009835F4">
            <w:r>
              <w:t>…</w:t>
            </w:r>
          </w:p>
        </w:tc>
        <w:tc>
          <w:tcPr>
            <w:tcW w:w="591" w:type="dxa"/>
          </w:tcPr>
          <w:p w14:paraId="5908491D" w14:textId="77777777" w:rsidR="009835F4" w:rsidRDefault="009835F4"/>
        </w:tc>
        <w:tc>
          <w:tcPr>
            <w:tcW w:w="498" w:type="dxa"/>
          </w:tcPr>
          <w:p w14:paraId="2DE9C397" w14:textId="77777777" w:rsidR="009835F4" w:rsidRDefault="009835F4"/>
        </w:tc>
        <w:tc>
          <w:tcPr>
            <w:tcW w:w="558" w:type="dxa"/>
          </w:tcPr>
          <w:p w14:paraId="7C013A77" w14:textId="77777777" w:rsidR="009835F4" w:rsidRDefault="009835F4"/>
        </w:tc>
        <w:tc>
          <w:tcPr>
            <w:tcW w:w="498" w:type="dxa"/>
          </w:tcPr>
          <w:p w14:paraId="562CD36D" w14:textId="77777777" w:rsidR="009835F4" w:rsidRDefault="009835F4"/>
        </w:tc>
        <w:tc>
          <w:tcPr>
            <w:tcW w:w="579" w:type="dxa"/>
          </w:tcPr>
          <w:p w14:paraId="10B7E187" w14:textId="77777777" w:rsidR="009835F4" w:rsidRDefault="009835F4"/>
        </w:tc>
        <w:tc>
          <w:tcPr>
            <w:tcW w:w="533" w:type="dxa"/>
          </w:tcPr>
          <w:p w14:paraId="7953C537" w14:textId="77777777" w:rsidR="009835F4" w:rsidRDefault="009835F4"/>
        </w:tc>
        <w:tc>
          <w:tcPr>
            <w:tcW w:w="569" w:type="dxa"/>
          </w:tcPr>
          <w:p w14:paraId="1DC1D2A2" w14:textId="77777777" w:rsidR="009835F4" w:rsidRDefault="009835F4"/>
        </w:tc>
        <w:tc>
          <w:tcPr>
            <w:tcW w:w="533" w:type="dxa"/>
          </w:tcPr>
          <w:p w14:paraId="2FBA49E0" w14:textId="77777777" w:rsidR="009835F4" w:rsidRDefault="009835F4"/>
        </w:tc>
        <w:tc>
          <w:tcPr>
            <w:tcW w:w="615" w:type="dxa"/>
          </w:tcPr>
          <w:p w14:paraId="18B0D29F" w14:textId="77777777" w:rsidR="009835F4" w:rsidRDefault="009835F4"/>
        </w:tc>
        <w:tc>
          <w:tcPr>
            <w:tcW w:w="520" w:type="dxa"/>
          </w:tcPr>
          <w:p w14:paraId="528CD2BC" w14:textId="77777777" w:rsidR="009835F4" w:rsidRDefault="009835F4"/>
        </w:tc>
        <w:tc>
          <w:tcPr>
            <w:tcW w:w="509" w:type="dxa"/>
          </w:tcPr>
          <w:p w14:paraId="7F7D603E" w14:textId="77777777" w:rsidR="009835F4" w:rsidRDefault="009835F4"/>
        </w:tc>
        <w:tc>
          <w:tcPr>
            <w:tcW w:w="569" w:type="dxa"/>
          </w:tcPr>
          <w:p w14:paraId="07E22496" w14:textId="77777777" w:rsidR="009835F4" w:rsidRDefault="009835F4"/>
        </w:tc>
        <w:tc>
          <w:tcPr>
            <w:tcW w:w="545" w:type="dxa"/>
          </w:tcPr>
          <w:p w14:paraId="03E95BBB" w14:textId="77777777" w:rsidR="009835F4" w:rsidRDefault="009835F4"/>
        </w:tc>
        <w:tc>
          <w:tcPr>
            <w:tcW w:w="498" w:type="dxa"/>
          </w:tcPr>
          <w:p w14:paraId="6F87A918" w14:textId="77777777" w:rsidR="009835F4" w:rsidRDefault="009835F4"/>
        </w:tc>
        <w:tc>
          <w:tcPr>
            <w:tcW w:w="558" w:type="dxa"/>
          </w:tcPr>
          <w:p w14:paraId="27F34837" w14:textId="77777777" w:rsidR="009835F4" w:rsidRDefault="009835F4"/>
        </w:tc>
        <w:tc>
          <w:tcPr>
            <w:tcW w:w="646" w:type="dxa"/>
          </w:tcPr>
          <w:p w14:paraId="768769C2" w14:textId="38BC3969" w:rsidR="009835F4" w:rsidRDefault="009835F4"/>
        </w:tc>
      </w:tr>
      <w:tr w:rsidR="009835F4" w14:paraId="27ED384D" w14:textId="77777777" w:rsidTr="009835F4">
        <w:tc>
          <w:tcPr>
            <w:tcW w:w="957" w:type="dxa"/>
          </w:tcPr>
          <w:p w14:paraId="45B6A4D3" w14:textId="15B07F1E" w:rsidR="009835F4" w:rsidRDefault="009835F4">
            <w:r>
              <w:t>…</w:t>
            </w:r>
          </w:p>
        </w:tc>
        <w:tc>
          <w:tcPr>
            <w:tcW w:w="591" w:type="dxa"/>
          </w:tcPr>
          <w:p w14:paraId="0ADE0527" w14:textId="77777777" w:rsidR="009835F4" w:rsidRDefault="009835F4"/>
        </w:tc>
        <w:tc>
          <w:tcPr>
            <w:tcW w:w="498" w:type="dxa"/>
          </w:tcPr>
          <w:p w14:paraId="02785C20" w14:textId="77777777" w:rsidR="009835F4" w:rsidRDefault="009835F4"/>
        </w:tc>
        <w:tc>
          <w:tcPr>
            <w:tcW w:w="558" w:type="dxa"/>
          </w:tcPr>
          <w:p w14:paraId="5E72D884" w14:textId="77777777" w:rsidR="009835F4" w:rsidRDefault="009835F4"/>
        </w:tc>
        <w:tc>
          <w:tcPr>
            <w:tcW w:w="498" w:type="dxa"/>
          </w:tcPr>
          <w:p w14:paraId="76E93630" w14:textId="77777777" w:rsidR="009835F4" w:rsidRDefault="009835F4"/>
        </w:tc>
        <w:tc>
          <w:tcPr>
            <w:tcW w:w="579" w:type="dxa"/>
          </w:tcPr>
          <w:p w14:paraId="6BD0D867" w14:textId="77777777" w:rsidR="009835F4" w:rsidRDefault="009835F4"/>
        </w:tc>
        <w:tc>
          <w:tcPr>
            <w:tcW w:w="533" w:type="dxa"/>
          </w:tcPr>
          <w:p w14:paraId="460AE91E" w14:textId="77777777" w:rsidR="009835F4" w:rsidRDefault="009835F4"/>
        </w:tc>
        <w:tc>
          <w:tcPr>
            <w:tcW w:w="569" w:type="dxa"/>
          </w:tcPr>
          <w:p w14:paraId="2B9E0DEC" w14:textId="77777777" w:rsidR="009835F4" w:rsidRDefault="009835F4"/>
        </w:tc>
        <w:tc>
          <w:tcPr>
            <w:tcW w:w="533" w:type="dxa"/>
          </w:tcPr>
          <w:p w14:paraId="6988F165" w14:textId="77777777" w:rsidR="009835F4" w:rsidRDefault="009835F4"/>
        </w:tc>
        <w:tc>
          <w:tcPr>
            <w:tcW w:w="615" w:type="dxa"/>
          </w:tcPr>
          <w:p w14:paraId="45A1A7A7" w14:textId="77777777" w:rsidR="009835F4" w:rsidRDefault="009835F4"/>
        </w:tc>
        <w:tc>
          <w:tcPr>
            <w:tcW w:w="520" w:type="dxa"/>
          </w:tcPr>
          <w:p w14:paraId="65A98416" w14:textId="77777777" w:rsidR="009835F4" w:rsidRDefault="009835F4"/>
        </w:tc>
        <w:tc>
          <w:tcPr>
            <w:tcW w:w="509" w:type="dxa"/>
          </w:tcPr>
          <w:p w14:paraId="333D38B4" w14:textId="77777777" w:rsidR="009835F4" w:rsidRDefault="009835F4"/>
        </w:tc>
        <w:tc>
          <w:tcPr>
            <w:tcW w:w="569" w:type="dxa"/>
          </w:tcPr>
          <w:p w14:paraId="4EB51CC5" w14:textId="77777777" w:rsidR="009835F4" w:rsidRDefault="009835F4"/>
        </w:tc>
        <w:tc>
          <w:tcPr>
            <w:tcW w:w="545" w:type="dxa"/>
          </w:tcPr>
          <w:p w14:paraId="43665A16" w14:textId="77777777" w:rsidR="009835F4" w:rsidRDefault="009835F4"/>
        </w:tc>
        <w:tc>
          <w:tcPr>
            <w:tcW w:w="498" w:type="dxa"/>
          </w:tcPr>
          <w:p w14:paraId="34B75396" w14:textId="77777777" w:rsidR="009835F4" w:rsidRDefault="009835F4"/>
        </w:tc>
        <w:tc>
          <w:tcPr>
            <w:tcW w:w="558" w:type="dxa"/>
          </w:tcPr>
          <w:p w14:paraId="400D2AC7" w14:textId="77777777" w:rsidR="009835F4" w:rsidRDefault="009835F4"/>
        </w:tc>
        <w:tc>
          <w:tcPr>
            <w:tcW w:w="646" w:type="dxa"/>
          </w:tcPr>
          <w:p w14:paraId="151D8111" w14:textId="3B261C01" w:rsidR="009835F4" w:rsidRDefault="009835F4"/>
        </w:tc>
      </w:tr>
      <w:tr w:rsidR="009835F4" w14:paraId="324066D3" w14:textId="77777777" w:rsidTr="009835F4">
        <w:tc>
          <w:tcPr>
            <w:tcW w:w="957" w:type="dxa"/>
          </w:tcPr>
          <w:p w14:paraId="3ADA9AA6" w14:textId="36431936" w:rsidR="009835F4" w:rsidRDefault="009835F4">
            <w:r>
              <w:t>…</w:t>
            </w:r>
          </w:p>
        </w:tc>
        <w:tc>
          <w:tcPr>
            <w:tcW w:w="591" w:type="dxa"/>
          </w:tcPr>
          <w:p w14:paraId="6F6B9DD4" w14:textId="77777777" w:rsidR="009835F4" w:rsidRDefault="009835F4"/>
        </w:tc>
        <w:tc>
          <w:tcPr>
            <w:tcW w:w="498" w:type="dxa"/>
          </w:tcPr>
          <w:p w14:paraId="0E92D1D1" w14:textId="77777777" w:rsidR="009835F4" w:rsidRDefault="009835F4"/>
        </w:tc>
        <w:tc>
          <w:tcPr>
            <w:tcW w:w="558" w:type="dxa"/>
          </w:tcPr>
          <w:p w14:paraId="318805E2" w14:textId="77777777" w:rsidR="009835F4" w:rsidRDefault="009835F4"/>
        </w:tc>
        <w:tc>
          <w:tcPr>
            <w:tcW w:w="498" w:type="dxa"/>
          </w:tcPr>
          <w:p w14:paraId="4A568977" w14:textId="77777777" w:rsidR="009835F4" w:rsidRDefault="009835F4"/>
        </w:tc>
        <w:tc>
          <w:tcPr>
            <w:tcW w:w="579" w:type="dxa"/>
          </w:tcPr>
          <w:p w14:paraId="74E47650" w14:textId="77777777" w:rsidR="009835F4" w:rsidRDefault="009835F4"/>
        </w:tc>
        <w:tc>
          <w:tcPr>
            <w:tcW w:w="533" w:type="dxa"/>
          </w:tcPr>
          <w:p w14:paraId="7B9BE454" w14:textId="77777777" w:rsidR="009835F4" w:rsidRDefault="009835F4"/>
        </w:tc>
        <w:tc>
          <w:tcPr>
            <w:tcW w:w="569" w:type="dxa"/>
          </w:tcPr>
          <w:p w14:paraId="269361BA" w14:textId="77777777" w:rsidR="009835F4" w:rsidRDefault="009835F4"/>
        </w:tc>
        <w:tc>
          <w:tcPr>
            <w:tcW w:w="533" w:type="dxa"/>
          </w:tcPr>
          <w:p w14:paraId="7F18F61B" w14:textId="77777777" w:rsidR="009835F4" w:rsidRDefault="009835F4"/>
        </w:tc>
        <w:tc>
          <w:tcPr>
            <w:tcW w:w="615" w:type="dxa"/>
          </w:tcPr>
          <w:p w14:paraId="7BA66C55" w14:textId="77777777" w:rsidR="009835F4" w:rsidRDefault="009835F4"/>
        </w:tc>
        <w:tc>
          <w:tcPr>
            <w:tcW w:w="520" w:type="dxa"/>
          </w:tcPr>
          <w:p w14:paraId="3A96E2E7" w14:textId="77777777" w:rsidR="009835F4" w:rsidRDefault="009835F4"/>
        </w:tc>
        <w:tc>
          <w:tcPr>
            <w:tcW w:w="509" w:type="dxa"/>
          </w:tcPr>
          <w:p w14:paraId="498B92A8" w14:textId="77777777" w:rsidR="009835F4" w:rsidRDefault="009835F4"/>
        </w:tc>
        <w:tc>
          <w:tcPr>
            <w:tcW w:w="569" w:type="dxa"/>
          </w:tcPr>
          <w:p w14:paraId="0A860F9A" w14:textId="77777777" w:rsidR="009835F4" w:rsidRDefault="009835F4"/>
        </w:tc>
        <w:tc>
          <w:tcPr>
            <w:tcW w:w="545" w:type="dxa"/>
          </w:tcPr>
          <w:p w14:paraId="74A7D6F5" w14:textId="77777777" w:rsidR="009835F4" w:rsidRDefault="009835F4"/>
        </w:tc>
        <w:tc>
          <w:tcPr>
            <w:tcW w:w="498" w:type="dxa"/>
          </w:tcPr>
          <w:p w14:paraId="5D7BEA9C" w14:textId="77777777" w:rsidR="009835F4" w:rsidRDefault="009835F4"/>
        </w:tc>
        <w:tc>
          <w:tcPr>
            <w:tcW w:w="558" w:type="dxa"/>
          </w:tcPr>
          <w:p w14:paraId="2960C9C8" w14:textId="77777777" w:rsidR="009835F4" w:rsidRDefault="009835F4"/>
        </w:tc>
        <w:tc>
          <w:tcPr>
            <w:tcW w:w="646" w:type="dxa"/>
          </w:tcPr>
          <w:p w14:paraId="54112EE2" w14:textId="542EFB05" w:rsidR="009835F4" w:rsidRDefault="009835F4"/>
        </w:tc>
      </w:tr>
      <w:tr w:rsidR="009835F4" w14:paraId="00E13957" w14:textId="77777777" w:rsidTr="009835F4">
        <w:tc>
          <w:tcPr>
            <w:tcW w:w="957" w:type="dxa"/>
          </w:tcPr>
          <w:p w14:paraId="6378697C" w14:textId="77777777" w:rsidR="009835F4" w:rsidRDefault="009835F4"/>
        </w:tc>
        <w:tc>
          <w:tcPr>
            <w:tcW w:w="591" w:type="dxa"/>
          </w:tcPr>
          <w:p w14:paraId="1D739F81" w14:textId="77777777" w:rsidR="009835F4" w:rsidRDefault="009835F4"/>
        </w:tc>
        <w:tc>
          <w:tcPr>
            <w:tcW w:w="498" w:type="dxa"/>
          </w:tcPr>
          <w:p w14:paraId="77BAC917" w14:textId="77777777" w:rsidR="009835F4" w:rsidRDefault="009835F4"/>
        </w:tc>
        <w:tc>
          <w:tcPr>
            <w:tcW w:w="558" w:type="dxa"/>
          </w:tcPr>
          <w:p w14:paraId="53C15E28" w14:textId="77777777" w:rsidR="009835F4" w:rsidRDefault="009835F4"/>
        </w:tc>
        <w:tc>
          <w:tcPr>
            <w:tcW w:w="498" w:type="dxa"/>
          </w:tcPr>
          <w:p w14:paraId="3C460677" w14:textId="77777777" w:rsidR="009835F4" w:rsidRDefault="009835F4"/>
        </w:tc>
        <w:tc>
          <w:tcPr>
            <w:tcW w:w="579" w:type="dxa"/>
          </w:tcPr>
          <w:p w14:paraId="6572C637" w14:textId="77777777" w:rsidR="009835F4" w:rsidRDefault="009835F4"/>
        </w:tc>
        <w:tc>
          <w:tcPr>
            <w:tcW w:w="533" w:type="dxa"/>
          </w:tcPr>
          <w:p w14:paraId="7F2B14A7" w14:textId="77777777" w:rsidR="009835F4" w:rsidRDefault="009835F4"/>
        </w:tc>
        <w:tc>
          <w:tcPr>
            <w:tcW w:w="569" w:type="dxa"/>
          </w:tcPr>
          <w:p w14:paraId="32C4415B" w14:textId="77777777" w:rsidR="009835F4" w:rsidRDefault="009835F4"/>
        </w:tc>
        <w:tc>
          <w:tcPr>
            <w:tcW w:w="533" w:type="dxa"/>
          </w:tcPr>
          <w:p w14:paraId="2E0C0F1C" w14:textId="77777777" w:rsidR="009835F4" w:rsidRDefault="009835F4"/>
        </w:tc>
        <w:tc>
          <w:tcPr>
            <w:tcW w:w="615" w:type="dxa"/>
          </w:tcPr>
          <w:p w14:paraId="1FAC70DA" w14:textId="77777777" w:rsidR="009835F4" w:rsidRDefault="009835F4"/>
        </w:tc>
        <w:tc>
          <w:tcPr>
            <w:tcW w:w="520" w:type="dxa"/>
          </w:tcPr>
          <w:p w14:paraId="35722035" w14:textId="77777777" w:rsidR="009835F4" w:rsidRDefault="009835F4"/>
        </w:tc>
        <w:tc>
          <w:tcPr>
            <w:tcW w:w="509" w:type="dxa"/>
          </w:tcPr>
          <w:p w14:paraId="764A4FE4" w14:textId="77777777" w:rsidR="009835F4" w:rsidRDefault="009835F4"/>
        </w:tc>
        <w:tc>
          <w:tcPr>
            <w:tcW w:w="569" w:type="dxa"/>
          </w:tcPr>
          <w:p w14:paraId="1BE7D857" w14:textId="77777777" w:rsidR="009835F4" w:rsidRDefault="009835F4"/>
        </w:tc>
        <w:tc>
          <w:tcPr>
            <w:tcW w:w="545" w:type="dxa"/>
          </w:tcPr>
          <w:p w14:paraId="0621FA74" w14:textId="77777777" w:rsidR="009835F4" w:rsidRDefault="009835F4"/>
        </w:tc>
        <w:tc>
          <w:tcPr>
            <w:tcW w:w="498" w:type="dxa"/>
          </w:tcPr>
          <w:p w14:paraId="54C647A7" w14:textId="77777777" w:rsidR="009835F4" w:rsidRDefault="009835F4"/>
        </w:tc>
        <w:tc>
          <w:tcPr>
            <w:tcW w:w="558" w:type="dxa"/>
          </w:tcPr>
          <w:p w14:paraId="3A6E5524" w14:textId="77777777" w:rsidR="009835F4" w:rsidRDefault="009835F4"/>
        </w:tc>
        <w:tc>
          <w:tcPr>
            <w:tcW w:w="646" w:type="dxa"/>
          </w:tcPr>
          <w:p w14:paraId="2863347C" w14:textId="0129C4C4" w:rsidR="009835F4" w:rsidRDefault="009835F4"/>
        </w:tc>
      </w:tr>
      <w:tr w:rsidR="009835F4" w14:paraId="302FBF24" w14:textId="77777777" w:rsidTr="009835F4">
        <w:tc>
          <w:tcPr>
            <w:tcW w:w="957" w:type="dxa"/>
          </w:tcPr>
          <w:p w14:paraId="3BD2E9CA" w14:textId="77777777" w:rsidR="009835F4" w:rsidRDefault="009835F4"/>
        </w:tc>
        <w:tc>
          <w:tcPr>
            <w:tcW w:w="591" w:type="dxa"/>
          </w:tcPr>
          <w:p w14:paraId="255FCE6A" w14:textId="77777777" w:rsidR="009835F4" w:rsidRDefault="009835F4"/>
        </w:tc>
        <w:tc>
          <w:tcPr>
            <w:tcW w:w="498" w:type="dxa"/>
          </w:tcPr>
          <w:p w14:paraId="677E7ECA" w14:textId="77777777" w:rsidR="009835F4" w:rsidRDefault="009835F4"/>
        </w:tc>
        <w:tc>
          <w:tcPr>
            <w:tcW w:w="558" w:type="dxa"/>
          </w:tcPr>
          <w:p w14:paraId="7AD2F3C1" w14:textId="77777777" w:rsidR="009835F4" w:rsidRDefault="009835F4"/>
        </w:tc>
        <w:tc>
          <w:tcPr>
            <w:tcW w:w="498" w:type="dxa"/>
          </w:tcPr>
          <w:p w14:paraId="09DE344B" w14:textId="77777777" w:rsidR="009835F4" w:rsidRDefault="009835F4"/>
        </w:tc>
        <w:tc>
          <w:tcPr>
            <w:tcW w:w="579" w:type="dxa"/>
          </w:tcPr>
          <w:p w14:paraId="2C88DA6B" w14:textId="77777777" w:rsidR="009835F4" w:rsidRDefault="009835F4"/>
        </w:tc>
        <w:tc>
          <w:tcPr>
            <w:tcW w:w="533" w:type="dxa"/>
          </w:tcPr>
          <w:p w14:paraId="1930050E" w14:textId="77777777" w:rsidR="009835F4" w:rsidRDefault="009835F4"/>
        </w:tc>
        <w:tc>
          <w:tcPr>
            <w:tcW w:w="569" w:type="dxa"/>
          </w:tcPr>
          <w:p w14:paraId="623E96D1" w14:textId="77777777" w:rsidR="009835F4" w:rsidRDefault="009835F4"/>
        </w:tc>
        <w:tc>
          <w:tcPr>
            <w:tcW w:w="533" w:type="dxa"/>
          </w:tcPr>
          <w:p w14:paraId="162CBAA0" w14:textId="77777777" w:rsidR="009835F4" w:rsidRDefault="009835F4"/>
        </w:tc>
        <w:tc>
          <w:tcPr>
            <w:tcW w:w="615" w:type="dxa"/>
          </w:tcPr>
          <w:p w14:paraId="4D0058C7" w14:textId="77777777" w:rsidR="009835F4" w:rsidRDefault="009835F4"/>
        </w:tc>
        <w:tc>
          <w:tcPr>
            <w:tcW w:w="520" w:type="dxa"/>
          </w:tcPr>
          <w:p w14:paraId="215A9D2A" w14:textId="77777777" w:rsidR="009835F4" w:rsidRDefault="009835F4"/>
        </w:tc>
        <w:tc>
          <w:tcPr>
            <w:tcW w:w="509" w:type="dxa"/>
          </w:tcPr>
          <w:p w14:paraId="2C4C2A0D" w14:textId="77777777" w:rsidR="009835F4" w:rsidRDefault="009835F4"/>
        </w:tc>
        <w:tc>
          <w:tcPr>
            <w:tcW w:w="569" w:type="dxa"/>
          </w:tcPr>
          <w:p w14:paraId="00F60DBE" w14:textId="77777777" w:rsidR="009835F4" w:rsidRDefault="009835F4"/>
        </w:tc>
        <w:tc>
          <w:tcPr>
            <w:tcW w:w="545" w:type="dxa"/>
          </w:tcPr>
          <w:p w14:paraId="58108E56" w14:textId="77777777" w:rsidR="009835F4" w:rsidRDefault="009835F4"/>
        </w:tc>
        <w:tc>
          <w:tcPr>
            <w:tcW w:w="498" w:type="dxa"/>
          </w:tcPr>
          <w:p w14:paraId="0110795A" w14:textId="77777777" w:rsidR="009835F4" w:rsidRDefault="009835F4"/>
        </w:tc>
        <w:tc>
          <w:tcPr>
            <w:tcW w:w="558" w:type="dxa"/>
          </w:tcPr>
          <w:p w14:paraId="658061DA" w14:textId="77777777" w:rsidR="009835F4" w:rsidRDefault="009835F4"/>
        </w:tc>
        <w:tc>
          <w:tcPr>
            <w:tcW w:w="646" w:type="dxa"/>
          </w:tcPr>
          <w:p w14:paraId="7A79DD67" w14:textId="35C519ED" w:rsidR="009835F4" w:rsidRDefault="009835F4"/>
        </w:tc>
      </w:tr>
    </w:tbl>
    <w:p w14:paraId="6AA3C3CF" w14:textId="12E14E94" w:rsidR="00023680" w:rsidRPr="00023680" w:rsidRDefault="00023680" w:rsidP="009835F4">
      <w:pPr>
        <w:rPr>
          <w:b/>
          <w:bCs/>
        </w:rPr>
      </w:pPr>
    </w:p>
    <w:sectPr w:rsidR="00023680" w:rsidRPr="00023680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67EF57" w14:textId="77777777" w:rsidR="00F41562" w:rsidRDefault="00F41562" w:rsidP="005E4CC0">
      <w:pPr>
        <w:spacing w:after="0" w:line="240" w:lineRule="auto"/>
      </w:pPr>
      <w:r>
        <w:separator/>
      </w:r>
    </w:p>
  </w:endnote>
  <w:endnote w:type="continuationSeparator" w:id="0">
    <w:p w14:paraId="46D2E3CF" w14:textId="77777777" w:rsidR="00F41562" w:rsidRDefault="00F41562" w:rsidP="005E4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Quattrocento Sans">
    <w:charset w:val="00"/>
    <w:family w:val="swiss"/>
    <w:pitch w:val="variable"/>
    <w:sig w:usb0="800000BF" w:usb1="4000005B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37F1D" w14:textId="77777777" w:rsidR="00F41562" w:rsidRDefault="00F41562" w:rsidP="005E4CC0">
      <w:pPr>
        <w:spacing w:after="0" w:line="240" w:lineRule="auto"/>
      </w:pPr>
      <w:r>
        <w:separator/>
      </w:r>
    </w:p>
  </w:footnote>
  <w:footnote w:type="continuationSeparator" w:id="0">
    <w:p w14:paraId="7BDD01F6" w14:textId="77777777" w:rsidR="00F41562" w:rsidRDefault="00F41562" w:rsidP="005E4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EDDAA" w14:textId="1BA9125B" w:rsidR="00181A21" w:rsidRPr="00596C0A" w:rsidRDefault="001F00ED" w:rsidP="00181A21">
    <w:pPr>
      <w:rPr>
        <w:b/>
        <w:bCs/>
        <w:sz w:val="18"/>
        <w:szCs w:val="18"/>
      </w:rPr>
    </w:pPr>
    <w:r>
      <w:rPr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5E1AF4B" wp14:editId="7C811879">
              <wp:simplePos x="0" y="0"/>
              <wp:positionH relativeFrom="column">
                <wp:posOffset>677113</wp:posOffset>
              </wp:positionH>
              <wp:positionV relativeFrom="paragraph">
                <wp:posOffset>252679</wp:posOffset>
              </wp:positionV>
              <wp:extent cx="2450592" cy="0"/>
              <wp:effectExtent l="0" t="0" r="0" b="0"/>
              <wp:wrapNone/>
              <wp:docPr id="268706496" name="Connettore diritto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450592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5DE8270" id="Connettore diritto 9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3pt,19.9pt" to="246.25pt,1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" strokecolor="#4472c4 [3204]" strokeweight=".5pt">
              <v:stroke joinstyle="miter"/>
            </v:line>
          </w:pict>
        </mc:Fallback>
      </mc:AlternateContent>
    </w:r>
    <w:r>
      <w:rPr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8563603" wp14:editId="1BDB8495">
              <wp:simplePos x="0" y="0"/>
              <wp:positionH relativeFrom="column">
                <wp:posOffset>669798</wp:posOffset>
              </wp:positionH>
              <wp:positionV relativeFrom="paragraph">
                <wp:posOffset>113691</wp:posOffset>
              </wp:positionV>
              <wp:extent cx="519379" cy="0"/>
              <wp:effectExtent l="0" t="0" r="0" b="0"/>
              <wp:wrapNone/>
              <wp:docPr id="94464088" name="Connettore dirit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19379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27E22B4" id="Connettore diritto 8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.75pt,8.95pt" to="93.65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" strokecolor="#4472c4 [3204]" strokeweight=".5pt">
              <v:stroke joinstyle="miter"/>
            </v:line>
          </w:pict>
        </mc:Fallback>
      </mc:AlternateContent>
    </w:r>
    <w:r w:rsidR="00181A21" w:rsidRPr="00181A21">
      <w:rPr>
        <w:sz w:val="18"/>
        <w:szCs w:val="18"/>
      </w:rPr>
      <w:t xml:space="preserve">ID DOMANDA </w:t>
    </w:r>
    <w:r w:rsidR="00181A21" w:rsidRPr="00181A21">
      <w:rPr>
        <w:sz w:val="18"/>
        <w:szCs w:val="18"/>
      </w:rPr>
      <w:br/>
      <w:t>Titolo progett</w:t>
    </w:r>
    <w:r>
      <w:rPr>
        <w:sz w:val="18"/>
        <w:szCs w:val="18"/>
      </w:rPr>
      <w:t>o</w:t>
    </w:r>
    <w:r w:rsidR="00596C0A">
      <w:rPr>
        <w:sz w:val="18"/>
        <w:szCs w:val="18"/>
      </w:rPr>
      <w:t xml:space="preserve"> </w:t>
    </w:r>
  </w:p>
  <w:p w14:paraId="56DC756B" w14:textId="77777777" w:rsidR="00181A21" w:rsidRDefault="00181A2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B4936"/>
    <w:multiLevelType w:val="hybridMultilevel"/>
    <w:tmpl w:val="A50064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D6297"/>
    <w:multiLevelType w:val="hybridMultilevel"/>
    <w:tmpl w:val="007AABEA"/>
    <w:lvl w:ilvl="0" w:tplc="FFFFFFFF">
      <w:start w:val="1"/>
      <w:numFmt w:val="ideographDigital"/>
      <w:lvlText w:val=""/>
      <w:lvlJc w:val="left"/>
    </w:lvl>
    <w:lvl w:ilvl="1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C93129F"/>
    <w:multiLevelType w:val="multilevel"/>
    <w:tmpl w:val="0410001D"/>
    <w:styleLink w:val="Stile1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D7C0A81"/>
    <w:multiLevelType w:val="hybridMultilevel"/>
    <w:tmpl w:val="4BAEAF70"/>
    <w:lvl w:ilvl="0" w:tplc="CD2EE114">
      <w:start w:val="2"/>
      <w:numFmt w:val="bullet"/>
      <w:lvlText w:val="-"/>
      <w:lvlJc w:val="left"/>
      <w:pPr>
        <w:ind w:left="72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5366E6"/>
    <w:multiLevelType w:val="hybridMultilevel"/>
    <w:tmpl w:val="B754BA36"/>
    <w:lvl w:ilvl="0" w:tplc="30C675E8">
      <w:start w:val="3"/>
      <w:numFmt w:val="bullet"/>
      <w:lvlText w:val="-"/>
      <w:lvlJc w:val="left"/>
      <w:pPr>
        <w:ind w:left="72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D22DF"/>
    <w:multiLevelType w:val="hybridMultilevel"/>
    <w:tmpl w:val="E5B29004"/>
    <w:lvl w:ilvl="0" w:tplc="9B50C9D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255B5E"/>
    <w:multiLevelType w:val="hybridMultilevel"/>
    <w:tmpl w:val="DB08732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E977FE"/>
    <w:multiLevelType w:val="hybridMultilevel"/>
    <w:tmpl w:val="C44290C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6A43DE"/>
    <w:multiLevelType w:val="hybridMultilevel"/>
    <w:tmpl w:val="640A3AF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B61C88"/>
    <w:multiLevelType w:val="multilevel"/>
    <w:tmpl w:val="0410001D"/>
    <w:numStyleLink w:val="Stile1"/>
  </w:abstractNum>
  <w:abstractNum w:abstractNumId="10" w15:restartNumberingAfterBreak="0">
    <w:nsid w:val="64537FF1"/>
    <w:multiLevelType w:val="hybridMultilevel"/>
    <w:tmpl w:val="2B2C850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7AA3E92"/>
    <w:multiLevelType w:val="hybridMultilevel"/>
    <w:tmpl w:val="F78C52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4401DE"/>
    <w:multiLevelType w:val="hybridMultilevel"/>
    <w:tmpl w:val="0FE64CE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2186373">
    <w:abstractNumId w:val="7"/>
  </w:num>
  <w:num w:numId="2" w16cid:durableId="1139031476">
    <w:abstractNumId w:val="8"/>
  </w:num>
  <w:num w:numId="3" w16cid:durableId="1664426866">
    <w:abstractNumId w:val="12"/>
  </w:num>
  <w:num w:numId="4" w16cid:durableId="1271665319">
    <w:abstractNumId w:val="10"/>
  </w:num>
  <w:num w:numId="5" w16cid:durableId="1850673437">
    <w:abstractNumId w:val="2"/>
  </w:num>
  <w:num w:numId="6" w16cid:durableId="330068542">
    <w:abstractNumId w:val="9"/>
  </w:num>
  <w:num w:numId="7" w16cid:durableId="631247788">
    <w:abstractNumId w:val="5"/>
  </w:num>
  <w:num w:numId="8" w16cid:durableId="1484660260">
    <w:abstractNumId w:val="3"/>
  </w:num>
  <w:num w:numId="9" w16cid:durableId="1681932178">
    <w:abstractNumId w:val="4"/>
  </w:num>
  <w:num w:numId="10" w16cid:durableId="1247303813">
    <w:abstractNumId w:val="6"/>
  </w:num>
  <w:num w:numId="11" w16cid:durableId="558135517">
    <w:abstractNumId w:val="1"/>
  </w:num>
  <w:num w:numId="12" w16cid:durableId="728505218">
    <w:abstractNumId w:val="0"/>
  </w:num>
  <w:num w:numId="13" w16cid:durableId="117854335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43C5"/>
    <w:rsid w:val="000046F7"/>
    <w:rsid w:val="00015520"/>
    <w:rsid w:val="00023680"/>
    <w:rsid w:val="000701D2"/>
    <w:rsid w:val="00074292"/>
    <w:rsid w:val="000907C9"/>
    <w:rsid w:val="000B09A4"/>
    <w:rsid w:val="000B38A0"/>
    <w:rsid w:val="000B6809"/>
    <w:rsid w:val="000C436F"/>
    <w:rsid w:val="000D5BEC"/>
    <w:rsid w:val="000E32AC"/>
    <w:rsid w:val="00110421"/>
    <w:rsid w:val="00132436"/>
    <w:rsid w:val="00132631"/>
    <w:rsid w:val="00143C27"/>
    <w:rsid w:val="001473F6"/>
    <w:rsid w:val="00180310"/>
    <w:rsid w:val="0018047B"/>
    <w:rsid w:val="00181A21"/>
    <w:rsid w:val="001B43A0"/>
    <w:rsid w:val="001C3A3B"/>
    <w:rsid w:val="001C641B"/>
    <w:rsid w:val="001D7768"/>
    <w:rsid w:val="001F00ED"/>
    <w:rsid w:val="00211FA6"/>
    <w:rsid w:val="00225BA8"/>
    <w:rsid w:val="00246643"/>
    <w:rsid w:val="00246EEF"/>
    <w:rsid w:val="00266E1F"/>
    <w:rsid w:val="00274752"/>
    <w:rsid w:val="0028065C"/>
    <w:rsid w:val="00283EBC"/>
    <w:rsid w:val="002A5225"/>
    <w:rsid w:val="002C2FAF"/>
    <w:rsid w:val="0030172D"/>
    <w:rsid w:val="00305950"/>
    <w:rsid w:val="00307A3E"/>
    <w:rsid w:val="00316513"/>
    <w:rsid w:val="00343B5F"/>
    <w:rsid w:val="00351495"/>
    <w:rsid w:val="00353282"/>
    <w:rsid w:val="00363A58"/>
    <w:rsid w:val="00382C7B"/>
    <w:rsid w:val="003B23F7"/>
    <w:rsid w:val="003C7003"/>
    <w:rsid w:val="003D01A3"/>
    <w:rsid w:val="003D3F77"/>
    <w:rsid w:val="003F1EE5"/>
    <w:rsid w:val="00404FDD"/>
    <w:rsid w:val="004111D2"/>
    <w:rsid w:val="004121C7"/>
    <w:rsid w:val="00425995"/>
    <w:rsid w:val="00440E11"/>
    <w:rsid w:val="00440E5D"/>
    <w:rsid w:val="00444413"/>
    <w:rsid w:val="004506BD"/>
    <w:rsid w:val="00461770"/>
    <w:rsid w:val="00466635"/>
    <w:rsid w:val="00477CA5"/>
    <w:rsid w:val="00480760"/>
    <w:rsid w:val="00482BB5"/>
    <w:rsid w:val="00485F20"/>
    <w:rsid w:val="004A6A14"/>
    <w:rsid w:val="004B6B58"/>
    <w:rsid w:val="004D0541"/>
    <w:rsid w:val="004E1A57"/>
    <w:rsid w:val="005166EC"/>
    <w:rsid w:val="0052089B"/>
    <w:rsid w:val="005328D1"/>
    <w:rsid w:val="00543D7D"/>
    <w:rsid w:val="005556D5"/>
    <w:rsid w:val="00565051"/>
    <w:rsid w:val="0057762F"/>
    <w:rsid w:val="00594917"/>
    <w:rsid w:val="005965E4"/>
    <w:rsid w:val="00596C0A"/>
    <w:rsid w:val="005C5667"/>
    <w:rsid w:val="005E4CC0"/>
    <w:rsid w:val="006164C9"/>
    <w:rsid w:val="00624FE2"/>
    <w:rsid w:val="00625660"/>
    <w:rsid w:val="00630E4A"/>
    <w:rsid w:val="00685BDD"/>
    <w:rsid w:val="006973D9"/>
    <w:rsid w:val="006B3CA4"/>
    <w:rsid w:val="006B5AE1"/>
    <w:rsid w:val="006D04CA"/>
    <w:rsid w:val="006E5D5E"/>
    <w:rsid w:val="006E77EB"/>
    <w:rsid w:val="007230D1"/>
    <w:rsid w:val="007526F5"/>
    <w:rsid w:val="00773A48"/>
    <w:rsid w:val="007743C5"/>
    <w:rsid w:val="00787EA8"/>
    <w:rsid w:val="007F56CC"/>
    <w:rsid w:val="00860514"/>
    <w:rsid w:val="0089118A"/>
    <w:rsid w:val="00892B0A"/>
    <w:rsid w:val="00895384"/>
    <w:rsid w:val="00895F6F"/>
    <w:rsid w:val="008B00C6"/>
    <w:rsid w:val="008D5563"/>
    <w:rsid w:val="00943D0F"/>
    <w:rsid w:val="00946354"/>
    <w:rsid w:val="009835F4"/>
    <w:rsid w:val="009A0FB8"/>
    <w:rsid w:val="009D5462"/>
    <w:rsid w:val="009E4FF4"/>
    <w:rsid w:val="009E56F4"/>
    <w:rsid w:val="009F2B23"/>
    <w:rsid w:val="00A02D6A"/>
    <w:rsid w:val="00A25E63"/>
    <w:rsid w:val="00A435CB"/>
    <w:rsid w:val="00A72295"/>
    <w:rsid w:val="00AA2665"/>
    <w:rsid w:val="00AB165D"/>
    <w:rsid w:val="00AC5EF8"/>
    <w:rsid w:val="00AF757A"/>
    <w:rsid w:val="00B13F83"/>
    <w:rsid w:val="00B27D16"/>
    <w:rsid w:val="00B72A21"/>
    <w:rsid w:val="00B902B3"/>
    <w:rsid w:val="00B97621"/>
    <w:rsid w:val="00C02B51"/>
    <w:rsid w:val="00C10C34"/>
    <w:rsid w:val="00C53CEE"/>
    <w:rsid w:val="00C5578F"/>
    <w:rsid w:val="00C65C45"/>
    <w:rsid w:val="00C97349"/>
    <w:rsid w:val="00C9790D"/>
    <w:rsid w:val="00CA70A4"/>
    <w:rsid w:val="00CB0E87"/>
    <w:rsid w:val="00CB230E"/>
    <w:rsid w:val="00CD7095"/>
    <w:rsid w:val="00CD74ED"/>
    <w:rsid w:val="00CF630C"/>
    <w:rsid w:val="00D2377F"/>
    <w:rsid w:val="00D25B6B"/>
    <w:rsid w:val="00D47390"/>
    <w:rsid w:val="00D67B79"/>
    <w:rsid w:val="00D80849"/>
    <w:rsid w:val="00D8756F"/>
    <w:rsid w:val="00D93086"/>
    <w:rsid w:val="00D93680"/>
    <w:rsid w:val="00DA4FE9"/>
    <w:rsid w:val="00DA5BDF"/>
    <w:rsid w:val="00DB44A5"/>
    <w:rsid w:val="00DB79E8"/>
    <w:rsid w:val="00DE1A89"/>
    <w:rsid w:val="00E065F1"/>
    <w:rsid w:val="00E11065"/>
    <w:rsid w:val="00E72362"/>
    <w:rsid w:val="00E74922"/>
    <w:rsid w:val="00E8099E"/>
    <w:rsid w:val="00E959E7"/>
    <w:rsid w:val="00EF0D09"/>
    <w:rsid w:val="00EF7255"/>
    <w:rsid w:val="00F41562"/>
    <w:rsid w:val="00F41BC6"/>
    <w:rsid w:val="00F4214E"/>
    <w:rsid w:val="00F4272A"/>
    <w:rsid w:val="00F57C3A"/>
    <w:rsid w:val="00F839A4"/>
    <w:rsid w:val="00F90330"/>
    <w:rsid w:val="00FA1066"/>
    <w:rsid w:val="00FA1296"/>
    <w:rsid w:val="00FC5665"/>
    <w:rsid w:val="00FC734B"/>
    <w:rsid w:val="00FD0AAB"/>
    <w:rsid w:val="00FE3382"/>
    <w:rsid w:val="00FF2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38F7E2"/>
  <w15:chartTrackingRefBased/>
  <w15:docId w15:val="{C5FA0CA8-B9AB-4F8C-8966-602FD12BA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0E87"/>
    <w:rPr>
      <w:rFonts w:ascii="Tw Cen MT" w:hAnsi="Tw Cen M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30E4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B09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73A48"/>
    <w:pPr>
      <w:ind w:left="720"/>
      <w:contextualSpacing/>
    </w:pPr>
  </w:style>
  <w:style w:type="numbering" w:customStyle="1" w:styleId="Stile1">
    <w:name w:val="Stile1"/>
    <w:uiPriority w:val="99"/>
    <w:rsid w:val="00C9790D"/>
    <w:pPr>
      <w:numPr>
        <w:numId w:val="5"/>
      </w:numPr>
    </w:pPr>
  </w:style>
  <w:style w:type="paragraph" w:customStyle="1" w:styleId="Default">
    <w:name w:val="Default"/>
    <w:rsid w:val="001B43A0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kern w:val="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5E4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4CC0"/>
    <w:rPr>
      <w:rFonts w:ascii="Tw Cen MT" w:hAnsi="Tw Cen MT"/>
    </w:rPr>
  </w:style>
  <w:style w:type="paragraph" w:styleId="Pidipagina">
    <w:name w:val="footer"/>
    <w:basedOn w:val="Normale"/>
    <w:link w:val="PidipaginaCarattere"/>
    <w:uiPriority w:val="99"/>
    <w:unhideWhenUsed/>
    <w:rsid w:val="005E4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4CC0"/>
    <w:rPr>
      <w:rFonts w:ascii="Tw Cen MT" w:hAnsi="Tw Cen MT"/>
    </w:rPr>
  </w:style>
  <w:style w:type="character" w:styleId="Collegamentoipertestuale">
    <w:name w:val="Hyperlink"/>
    <w:basedOn w:val="Carpredefinitoparagrafo"/>
    <w:uiPriority w:val="99"/>
    <w:unhideWhenUsed/>
    <w:rsid w:val="00C53CE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53CEE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343B5F"/>
    <w:pPr>
      <w:spacing w:after="0" w:line="240" w:lineRule="auto"/>
    </w:pPr>
    <w:rPr>
      <w:rFonts w:ascii="Tw Cen MT" w:hAnsi="Tw Cen MT"/>
    </w:rPr>
  </w:style>
  <w:style w:type="character" w:styleId="Rimandocommento">
    <w:name w:val="annotation reference"/>
    <w:basedOn w:val="Carpredefinitoparagrafo"/>
    <w:uiPriority w:val="99"/>
    <w:semiHidden/>
    <w:unhideWhenUsed/>
    <w:rsid w:val="00DE1A8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E1A8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E1A89"/>
    <w:rPr>
      <w:rFonts w:ascii="Tw Cen MT" w:hAnsi="Tw Cen MT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E1A8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E1A89"/>
    <w:rPr>
      <w:rFonts w:ascii="Tw Cen MT" w:hAnsi="Tw Cen MT"/>
      <w:b/>
      <w:bCs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30E4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1491</Words>
  <Characters>8503</Characters>
  <Application>Microsoft Office Word</Application>
  <DocSecurity>0</DocSecurity>
  <Lines>70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Utente1 Office</dc:creator>
  <cp:keywords/>
  <dc:description/>
  <cp:lastModifiedBy>Educazione Ambientale</cp:lastModifiedBy>
  <cp:revision>4</cp:revision>
  <cp:lastPrinted>2026-03-11T13:08:00Z</cp:lastPrinted>
  <dcterms:created xsi:type="dcterms:W3CDTF">2026-06-24T12:54:00Z</dcterms:created>
  <dcterms:modified xsi:type="dcterms:W3CDTF">2026-07-03T15:24:00Z</dcterms:modified>
</cp:coreProperties>
</file>