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42118" w14:textId="77777777" w:rsidR="0073128C" w:rsidRPr="008B545B" w:rsidRDefault="0073128C" w:rsidP="00731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Style w:val="Enfasicorsivo"/>
          <w:rFonts w:asciiTheme="minorHAnsi" w:hAnsiTheme="minorHAnsi" w:cstheme="minorHAnsi"/>
          <w:b/>
          <w:iCs/>
          <w:sz w:val="24"/>
          <w:szCs w:val="24"/>
        </w:rPr>
      </w:pPr>
      <w:r w:rsidRPr="008B545B">
        <w:rPr>
          <w:rStyle w:val="Enfasicorsivo"/>
          <w:rFonts w:asciiTheme="minorHAnsi" w:hAnsiTheme="minorHAnsi" w:cstheme="minorHAnsi"/>
          <w:b/>
          <w:iCs/>
          <w:sz w:val="24"/>
          <w:szCs w:val="24"/>
        </w:rPr>
        <w:t>MODELLO ESENZIONE</w:t>
      </w:r>
    </w:p>
    <w:p w14:paraId="12365064" w14:textId="19D6FC0B" w:rsidR="0073128C" w:rsidRPr="008B545B" w:rsidRDefault="0073128C" w:rsidP="00731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Style w:val="Enfasicorsivo"/>
          <w:rFonts w:asciiTheme="minorHAnsi" w:hAnsiTheme="minorHAnsi" w:cstheme="minorHAnsi"/>
          <w:b/>
          <w:iCs/>
          <w:sz w:val="24"/>
          <w:szCs w:val="24"/>
        </w:rPr>
      </w:pPr>
      <w:r w:rsidRPr="008B545B">
        <w:rPr>
          <w:rStyle w:val="Enfasicorsivo"/>
          <w:rFonts w:asciiTheme="minorHAnsi" w:hAnsiTheme="minorHAnsi" w:cstheme="minorHAnsi"/>
          <w:b/>
          <w:iCs/>
          <w:sz w:val="24"/>
          <w:szCs w:val="24"/>
        </w:rPr>
        <w:t>Dichiarazione sostitutiva per la concessione di aiuti in esenzione</w:t>
      </w:r>
      <w:r w:rsidRPr="008B545B">
        <w:rPr>
          <w:rStyle w:val="Enfasicorsivo"/>
          <w:rFonts w:asciiTheme="minorHAnsi" w:hAnsiTheme="minorHAnsi" w:cstheme="minorHAnsi"/>
          <w:iCs/>
          <w:sz w:val="24"/>
          <w:szCs w:val="24"/>
        </w:rPr>
        <w:t>,</w:t>
      </w:r>
      <w:r w:rsidRPr="008B545B">
        <w:rPr>
          <w:rStyle w:val="Enfasicorsivo"/>
          <w:rFonts w:asciiTheme="minorHAnsi" w:hAnsiTheme="minorHAnsi" w:cstheme="minorHAnsi"/>
          <w:b/>
          <w:iCs/>
          <w:sz w:val="24"/>
          <w:szCs w:val="24"/>
        </w:rPr>
        <w:t xml:space="preserve"> ai sensi dell'art. </w:t>
      </w:r>
      <w:hyperlink r:id="rId7" w:history="1">
        <w:r w:rsidRPr="008B545B">
          <w:rPr>
            <w:rStyle w:val="Enfasicorsivo"/>
            <w:rFonts w:asciiTheme="minorHAnsi" w:hAnsiTheme="minorHAnsi" w:cstheme="minorHAnsi"/>
            <w:b/>
            <w:iCs/>
            <w:sz w:val="24"/>
            <w:szCs w:val="24"/>
          </w:rPr>
          <w:t>47</w:t>
        </w:r>
      </w:hyperlink>
      <w:r w:rsidRPr="008B545B">
        <w:rPr>
          <w:rStyle w:val="Enfasicorsivo"/>
          <w:rFonts w:asciiTheme="minorHAnsi" w:hAnsiTheme="minorHAnsi" w:cstheme="minorHAnsi"/>
          <w:b/>
          <w:iCs/>
          <w:sz w:val="24"/>
          <w:szCs w:val="24"/>
        </w:rPr>
        <w:t xml:space="preserve"> del decreto del Presidente della Repubblica 28 dicembre 2000, n. 445 </w:t>
      </w:r>
    </w:p>
    <w:p w14:paraId="48B6C86C" w14:textId="77777777" w:rsidR="0073128C" w:rsidRPr="008B545B" w:rsidRDefault="0073128C" w:rsidP="007312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Style w:val="Enfasicorsivo"/>
          <w:rFonts w:asciiTheme="minorHAnsi" w:hAnsiTheme="minorHAnsi" w:cstheme="minorHAnsi"/>
          <w:iCs/>
          <w:sz w:val="24"/>
          <w:szCs w:val="24"/>
        </w:rPr>
      </w:pPr>
      <w:r w:rsidRPr="008B545B">
        <w:rPr>
          <w:rStyle w:val="Enfasicorsivo"/>
          <w:rFonts w:asciiTheme="minorHAnsi" w:hAnsiTheme="minorHAnsi" w:cstheme="minorHAnsi"/>
          <w:iCs/>
          <w:sz w:val="24"/>
          <w:szCs w:val="24"/>
        </w:rPr>
        <w:t>(Testo unico delle disposizioni legislative e regolamentari in materia di documentazione amministrativa)</w:t>
      </w:r>
    </w:p>
    <w:p w14:paraId="033FCD0C" w14:textId="77777777" w:rsidR="0073128C" w:rsidRPr="008B545B" w:rsidRDefault="0073128C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41A9F1F1" w14:textId="24BFB27A" w:rsidR="0073128C" w:rsidRPr="008B545B" w:rsidRDefault="0073128C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Il sottoscritto</w:t>
      </w:r>
      <w:r w:rsidR="001113BF"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 xml:space="preserve">, in qualità di Legale </w:t>
      </w:r>
      <w:r w:rsidR="001E7497"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R</w:t>
      </w:r>
      <w:r w:rsidR="001113BF"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appresentante o delegato</w:t>
      </w: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113BF" w:rsidRPr="008B545B" w14:paraId="110A7637" w14:textId="77777777" w:rsidTr="001113BF">
        <w:trPr>
          <w:trHeight w:val="400"/>
        </w:trPr>
        <w:tc>
          <w:tcPr>
            <w:tcW w:w="4814" w:type="dxa"/>
            <w:tcBorders>
              <w:bottom w:val="single" w:sz="4" w:space="0" w:color="auto"/>
            </w:tcBorders>
          </w:tcPr>
          <w:p w14:paraId="7CB616F2" w14:textId="77777777" w:rsidR="001113BF" w:rsidRPr="008B545B" w:rsidRDefault="001113BF" w:rsidP="0073128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4814" w:type="dxa"/>
            <w:tcBorders>
              <w:bottom w:val="single" w:sz="4" w:space="0" w:color="auto"/>
            </w:tcBorders>
          </w:tcPr>
          <w:p w14:paraId="709B4DF4" w14:textId="77777777" w:rsidR="001113BF" w:rsidRPr="008B545B" w:rsidRDefault="001113BF" w:rsidP="0073128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1113BF" w:rsidRPr="008B545B" w14:paraId="702CECBA" w14:textId="77777777" w:rsidTr="001113BF">
        <w:trPr>
          <w:trHeight w:val="400"/>
        </w:trPr>
        <w:tc>
          <w:tcPr>
            <w:tcW w:w="48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52DA72" w14:textId="039E54E0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8B545B">
              <w:rPr>
                <w:rFonts w:asciiTheme="minorHAnsi" w:eastAsiaTheme="minorHAnsi" w:hAnsiTheme="minorHAnsi" w:cstheme="minorHAnsi"/>
                <w:i/>
                <w:iCs/>
                <w:sz w:val="24"/>
                <w:szCs w:val="24"/>
                <w:lang w:eastAsia="en-US"/>
              </w:rPr>
              <w:t>Cognome</w:t>
            </w:r>
          </w:p>
        </w:tc>
        <w:tc>
          <w:tcPr>
            <w:tcW w:w="48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933388" w14:textId="218FE859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8B545B">
              <w:rPr>
                <w:rFonts w:asciiTheme="minorHAnsi" w:eastAsiaTheme="minorHAnsi" w:hAnsiTheme="minorHAnsi" w:cstheme="minorHAnsi"/>
                <w:i/>
                <w:iCs/>
                <w:sz w:val="24"/>
                <w:szCs w:val="24"/>
                <w:lang w:eastAsia="en-US"/>
              </w:rPr>
              <w:t>Nome</w:t>
            </w:r>
          </w:p>
        </w:tc>
      </w:tr>
    </w:tbl>
    <w:p w14:paraId="02AF3628" w14:textId="7A04E8C1" w:rsidR="001113BF" w:rsidRPr="008B545B" w:rsidRDefault="0073128C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 xml:space="preserve">Codice fiscale </w:t>
      </w:r>
      <w:r w:rsidR="001113BF"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del Legale Rappresentante</w:t>
      </w: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:</w:t>
      </w:r>
      <w:r w:rsidR="00D46841"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1113BF" w:rsidRPr="008B545B" w14:paraId="6495967D" w14:textId="77777777" w:rsidTr="001113BF">
        <w:trPr>
          <w:trHeight w:val="567"/>
        </w:trPr>
        <w:tc>
          <w:tcPr>
            <w:tcW w:w="567" w:type="dxa"/>
            <w:vAlign w:val="center"/>
          </w:tcPr>
          <w:p w14:paraId="5838F7E8" w14:textId="77777777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3277DF59" w14:textId="072CAEC2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7C967DE2" w14:textId="77777777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3BC031D3" w14:textId="723BD63B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7D3E3B28" w14:textId="77777777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574432FC" w14:textId="3BDF3698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3DFBE74A" w14:textId="77777777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E64C463" w14:textId="0350633E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308DBF22" w14:textId="77777777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2ACEF7D0" w14:textId="00F42074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17667355" w14:textId="77777777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105A520" w14:textId="5F2B3393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309CB02A" w14:textId="77777777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061F188C" w14:textId="77777777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71FD6BCD" w14:textId="77777777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221D997A" w14:textId="77777777" w:rsidR="001113BF" w:rsidRPr="008B545B" w:rsidRDefault="001113BF" w:rsidP="001113BF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14:paraId="2FB38751" w14:textId="0774523B" w:rsidR="0073128C" w:rsidRPr="008B545B" w:rsidRDefault="0073128C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524C26FB" w14:textId="1D34E2E2" w:rsidR="001113BF" w:rsidRPr="008B545B" w:rsidRDefault="0073128C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 xml:space="preserve">con delega di firma dell'Ente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113BF" w:rsidRPr="008B545B" w14:paraId="6FBEBE8C" w14:textId="77777777" w:rsidTr="001113BF">
        <w:trPr>
          <w:trHeight w:val="567"/>
        </w:trPr>
        <w:tc>
          <w:tcPr>
            <w:tcW w:w="9628" w:type="dxa"/>
            <w:tcBorders>
              <w:bottom w:val="single" w:sz="4" w:space="0" w:color="auto"/>
            </w:tcBorders>
            <w:vAlign w:val="center"/>
          </w:tcPr>
          <w:p w14:paraId="3A447810" w14:textId="77777777" w:rsidR="001113BF" w:rsidRPr="008B545B" w:rsidRDefault="001113BF" w:rsidP="001113BF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  <w:tr w:rsidR="001113BF" w:rsidRPr="008B545B" w14:paraId="5F2CD5CE" w14:textId="77777777" w:rsidTr="006451CA">
        <w:trPr>
          <w:trHeight w:val="400"/>
        </w:trPr>
        <w:tc>
          <w:tcPr>
            <w:tcW w:w="962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5698B2" w14:textId="1EF12B2D" w:rsidR="001113BF" w:rsidRPr="008B545B" w:rsidRDefault="001113BF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8B545B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(indicare ragione sociale e natura giuridica):</w:t>
            </w:r>
          </w:p>
        </w:tc>
      </w:tr>
    </w:tbl>
    <w:p w14:paraId="7DE90FDD" w14:textId="77777777" w:rsidR="001E7497" w:rsidRPr="008B545B" w:rsidRDefault="001E7497" w:rsidP="001E7497">
      <w:pPr>
        <w:autoSpaceDE w:val="0"/>
        <w:autoSpaceDN w:val="0"/>
        <w:adjustRightInd w:val="0"/>
        <w:rPr>
          <w:rFonts w:asciiTheme="minorHAnsi" w:eastAsia="Calibr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Codice fiscale dell’Ente: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1E7497" w:rsidRPr="008B545B" w14:paraId="02686F79" w14:textId="77777777" w:rsidTr="00CC6B17">
        <w:trPr>
          <w:trHeight w:val="567"/>
        </w:trPr>
        <w:tc>
          <w:tcPr>
            <w:tcW w:w="567" w:type="dxa"/>
            <w:vAlign w:val="center"/>
          </w:tcPr>
          <w:p w14:paraId="71128B91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F81244C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485A63BB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4EB0DAF8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71CD345B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85E8636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0D4FA8E7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440F4CE1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1A053EF7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564D3A6F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BC790B5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2076E88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52283E22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CE47950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140EDF89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19A24CC9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14:paraId="7B892E20" w14:textId="77777777" w:rsidR="001E7497" w:rsidRPr="008B545B" w:rsidRDefault="001E7497" w:rsidP="001E7497">
      <w:pPr>
        <w:autoSpaceDE w:val="0"/>
        <w:autoSpaceDN w:val="0"/>
        <w:adjustRightInd w:val="0"/>
        <w:rPr>
          <w:rFonts w:asciiTheme="minorHAnsi" w:eastAsia="Calibri" w:hAnsiTheme="minorHAnsi" w:cstheme="minorHAnsi"/>
          <w:sz w:val="24"/>
          <w:szCs w:val="24"/>
          <w:lang w:eastAsia="en-US"/>
        </w:rPr>
      </w:pPr>
    </w:p>
    <w:p w14:paraId="58BB722B" w14:textId="77777777" w:rsidR="001E7497" w:rsidRPr="008B545B" w:rsidRDefault="001E7497" w:rsidP="001E7497">
      <w:pPr>
        <w:autoSpaceDE w:val="0"/>
        <w:autoSpaceDN w:val="0"/>
        <w:adjustRightInd w:val="0"/>
        <w:rPr>
          <w:rFonts w:asciiTheme="minorHAnsi" w:eastAsia="Calibr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="Calibri" w:hAnsiTheme="minorHAnsi" w:cstheme="minorHAnsi"/>
          <w:sz w:val="24"/>
          <w:szCs w:val="24"/>
          <w:lang w:eastAsia="en-US"/>
        </w:rPr>
        <w:t xml:space="preserve">Partita Iva dell’Ente: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1E7497" w:rsidRPr="008B545B" w14:paraId="769EC1DC" w14:textId="77777777" w:rsidTr="00CC6B17">
        <w:trPr>
          <w:trHeight w:val="567"/>
        </w:trPr>
        <w:tc>
          <w:tcPr>
            <w:tcW w:w="567" w:type="dxa"/>
            <w:vAlign w:val="center"/>
          </w:tcPr>
          <w:p w14:paraId="2A17C5CC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D0BE558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7C6A50AF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15A64330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266C346C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2023DE9D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1B1FFC89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3527E2E5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56383DD6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46A921FE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189F2A6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042EC14B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10BA1ECF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4F3CA664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4C83732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567" w:type="dxa"/>
            <w:vAlign w:val="center"/>
          </w:tcPr>
          <w:p w14:paraId="6FFA7671" w14:textId="77777777" w:rsidR="001E7497" w:rsidRPr="008B545B" w:rsidRDefault="001E7497" w:rsidP="00CC6B17">
            <w:pPr>
              <w:autoSpaceDE w:val="0"/>
              <w:autoSpaceDN w:val="0"/>
              <w:adjustRightInd w:val="0"/>
              <w:jc w:val="center"/>
              <w:rPr>
                <w:rFonts w:asciiTheme="minorHAnsi" w:eastAsia="Calibr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14:paraId="13950ADA" w14:textId="57CE1127" w:rsidR="001E7497" w:rsidRPr="008B545B" w:rsidRDefault="001E7497" w:rsidP="001113BF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1774FBB5" w14:textId="77777777" w:rsidR="001E7497" w:rsidRPr="008B545B" w:rsidRDefault="001E7497" w:rsidP="001113BF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0DAE21E5" w14:textId="460150EE" w:rsidR="001113BF" w:rsidRPr="008B545B" w:rsidRDefault="001113BF" w:rsidP="001113BF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 xml:space="preserve">con Sede Legale in: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113BF" w:rsidRPr="008B545B" w14:paraId="5EFF24C7" w14:textId="77777777" w:rsidTr="00CC6B17">
        <w:trPr>
          <w:trHeight w:val="567"/>
        </w:trPr>
        <w:tc>
          <w:tcPr>
            <w:tcW w:w="9628" w:type="dxa"/>
            <w:tcBorders>
              <w:bottom w:val="single" w:sz="4" w:space="0" w:color="auto"/>
            </w:tcBorders>
            <w:vAlign w:val="center"/>
          </w:tcPr>
          <w:p w14:paraId="6C56F4ED" w14:textId="77777777" w:rsidR="001113BF" w:rsidRPr="008B545B" w:rsidRDefault="001113BF" w:rsidP="00CC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14:paraId="0E65529A" w14:textId="77777777" w:rsidR="001113BF" w:rsidRPr="008B545B" w:rsidRDefault="001113BF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96"/>
        <w:gridCol w:w="7235"/>
        <w:gridCol w:w="697"/>
      </w:tblGrid>
      <w:tr w:rsidR="00937289" w:rsidRPr="008B545B" w14:paraId="05CD5B5A" w14:textId="77777777" w:rsidTr="00937289">
        <w:trPr>
          <w:trHeight w:val="448"/>
        </w:trPr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C8816B" w14:textId="7FC8AD97" w:rsidR="00937289" w:rsidRPr="008B545B" w:rsidRDefault="00937289" w:rsidP="00CC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8B545B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Cap:</w:t>
            </w:r>
          </w:p>
        </w:tc>
        <w:tc>
          <w:tcPr>
            <w:tcW w:w="72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198044E" w14:textId="77777777" w:rsidR="00937289" w:rsidRPr="008B545B" w:rsidRDefault="00937289" w:rsidP="00CC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8B545B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Comune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6FFFE58" w14:textId="68E381AC" w:rsidR="00937289" w:rsidRPr="008B545B" w:rsidRDefault="00937289" w:rsidP="00937289">
            <w:pPr>
              <w:autoSpaceDE w:val="0"/>
              <w:autoSpaceDN w:val="0"/>
              <w:adjustRightInd w:val="0"/>
              <w:ind w:hanging="114"/>
              <w:jc w:val="center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8B545B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Prov</w:t>
            </w:r>
          </w:p>
        </w:tc>
      </w:tr>
      <w:tr w:rsidR="00937289" w:rsidRPr="008B545B" w14:paraId="4838418F" w14:textId="77777777" w:rsidTr="00937289">
        <w:trPr>
          <w:trHeight w:val="567"/>
        </w:trPr>
        <w:tc>
          <w:tcPr>
            <w:tcW w:w="16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3E3167" w14:textId="77777777" w:rsidR="00937289" w:rsidRPr="008B545B" w:rsidRDefault="00937289" w:rsidP="00CC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72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AFEE6A" w14:textId="77777777" w:rsidR="00937289" w:rsidRPr="008B545B" w:rsidRDefault="00937289" w:rsidP="00CC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  <w:tc>
          <w:tcPr>
            <w:tcW w:w="69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F9FBA9" w14:textId="62108AF6" w:rsidR="00937289" w:rsidRPr="008B545B" w:rsidRDefault="00937289" w:rsidP="00CC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</w:tc>
      </w:tr>
    </w:tbl>
    <w:p w14:paraId="0E11612E" w14:textId="77777777" w:rsidR="001113BF" w:rsidRPr="008B545B" w:rsidRDefault="001113BF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7C9113FA" w14:textId="78DB1D86" w:rsidR="0073128C" w:rsidRPr="008B545B" w:rsidRDefault="0073128C" w:rsidP="0073128C">
      <w:pPr>
        <w:pStyle w:val="Rientrocorpodeltesto2"/>
        <w:ind w:left="720"/>
        <w:jc w:val="center"/>
        <w:rPr>
          <w:rFonts w:asciiTheme="minorHAnsi" w:hAnsiTheme="minorHAnsi" w:cstheme="minorHAnsi"/>
          <w:b/>
        </w:rPr>
      </w:pPr>
      <w:r w:rsidRPr="008B545B">
        <w:rPr>
          <w:rFonts w:asciiTheme="minorHAnsi" w:hAnsiTheme="minorHAnsi" w:cstheme="minorHAnsi"/>
          <w:b/>
        </w:rPr>
        <w:t>DICHIARA</w:t>
      </w:r>
    </w:p>
    <w:p w14:paraId="09089BA3" w14:textId="77777777" w:rsidR="00063E76" w:rsidRPr="008B545B" w:rsidRDefault="00063E76" w:rsidP="0073128C">
      <w:pPr>
        <w:pStyle w:val="Rientrocorpodeltesto2"/>
        <w:ind w:left="720"/>
        <w:jc w:val="center"/>
        <w:rPr>
          <w:rFonts w:asciiTheme="minorHAnsi" w:hAnsiTheme="minorHAnsi" w:cstheme="minorHAnsi"/>
          <w:b/>
        </w:rPr>
      </w:pPr>
    </w:p>
    <w:p w14:paraId="64B8490A" w14:textId="77777777" w:rsidR="0073128C" w:rsidRPr="008B545B" w:rsidRDefault="0073128C" w:rsidP="00063E76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160" w:line="259" w:lineRule="auto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in via di autocertificazione, sotto la propria responsabilità e consapevole delle sanzioni penali a carico di chi rilascia dichiarazioni mendaci e forma atti falsi, ai sensi degli Artt. 46, 47, 75 e 76, D.P.R. 28 dicembre 2000, n. 445</w:t>
      </w:r>
    </w:p>
    <w:p w14:paraId="0CD70224" w14:textId="77777777" w:rsidR="0073128C" w:rsidRPr="008B545B" w:rsidRDefault="0073128C" w:rsidP="00063E7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4"/>
          <w:szCs w:val="24"/>
        </w:rPr>
      </w:pPr>
    </w:p>
    <w:p w14:paraId="2F79DC12" w14:textId="160ED3B5" w:rsidR="0073128C" w:rsidRPr="008B545B" w:rsidRDefault="0073128C" w:rsidP="00063E7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8B545B">
        <w:rPr>
          <w:rFonts w:asciiTheme="minorHAnsi" w:hAnsiTheme="minorHAnsi" w:cstheme="minorHAnsi"/>
          <w:color w:val="000000"/>
          <w:sz w:val="24"/>
          <w:szCs w:val="24"/>
        </w:rPr>
        <w:t>al fine di usufruire dell’agevolazione, qualificabile come aiuto di Stato ai sensi dell’art. 107 del Trattato sul funzionamento dell’Unione europea, ai sensi del regolamento (UE) n. 651/2014</w:t>
      </w:r>
      <w:r w:rsidRPr="008B545B">
        <w:rPr>
          <w:rFonts w:asciiTheme="minorHAnsi" w:hAnsiTheme="minorHAnsi" w:cstheme="minorHAnsi"/>
          <w:bCs/>
          <w:sz w:val="24"/>
          <w:szCs w:val="24"/>
        </w:rPr>
        <w:t xml:space="preserve">: </w:t>
      </w:r>
    </w:p>
    <w:p w14:paraId="70FC72D5" w14:textId="77777777" w:rsidR="0073128C" w:rsidRPr="008B545B" w:rsidRDefault="0073128C" w:rsidP="0073128C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sz w:val="24"/>
          <w:szCs w:val="24"/>
        </w:rPr>
      </w:pPr>
    </w:p>
    <w:p w14:paraId="1A6AF87A" w14:textId="36BE8A99" w:rsidR="00C96301" w:rsidRPr="008B545B" w:rsidRDefault="00C96301" w:rsidP="00C96301">
      <w:pPr>
        <w:pStyle w:val="Rientrocorpodeltesto2"/>
        <w:rPr>
          <w:rFonts w:asciiTheme="minorHAnsi" w:hAnsiTheme="minorHAnsi" w:cstheme="minorHAnsi"/>
        </w:rPr>
      </w:pPr>
      <w:r w:rsidRPr="008B545B">
        <w:rPr>
          <w:rFonts w:asciiTheme="minorHAnsi" w:hAnsiTheme="minorHAnsi" w:cstheme="minorHAnsi"/>
        </w:rPr>
        <w:lastRenderedPageBreak/>
        <w:t>•</w:t>
      </w:r>
      <w:bookmarkStart w:id="0" w:name="_Hlk192777197"/>
      <w:r w:rsidRPr="008B545B">
        <w:rPr>
          <w:rFonts w:asciiTheme="minorHAnsi" w:hAnsiTheme="minorHAnsi" w:cstheme="minorHAnsi"/>
        </w:rPr>
        <w:tab/>
        <w:t xml:space="preserve">di </w:t>
      </w:r>
      <w:sdt>
        <w:sdtPr>
          <w:rPr>
            <w:rFonts w:asciiTheme="minorHAnsi" w:hAnsiTheme="minorHAnsi" w:cstheme="minorHAnsi"/>
          </w:rPr>
          <w:id w:val="-4033091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C4536">
            <w:rPr>
              <w:rFonts w:ascii="MS Gothic" w:eastAsia="MS Gothic" w:hAnsi="MS Gothic" w:cstheme="minorHAnsi" w:hint="eastAsia"/>
            </w:rPr>
            <w:t>☐</w:t>
          </w:r>
        </w:sdtContent>
      </w:sdt>
      <w:r w:rsidRPr="008B545B">
        <w:rPr>
          <w:rFonts w:asciiTheme="minorHAnsi" w:hAnsiTheme="minorHAnsi" w:cstheme="minorHAnsi"/>
        </w:rPr>
        <w:t xml:space="preserve"> essere - </w:t>
      </w:r>
      <w:sdt>
        <w:sdtPr>
          <w:rPr>
            <w:rFonts w:asciiTheme="minorHAnsi" w:hAnsiTheme="minorHAnsi" w:cstheme="minorHAnsi"/>
          </w:rPr>
          <w:id w:val="10367745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C4536">
            <w:rPr>
              <w:rFonts w:ascii="MS Gothic" w:eastAsia="MS Gothic" w:hAnsi="MS Gothic" w:cstheme="minorHAnsi" w:hint="eastAsia"/>
            </w:rPr>
            <w:t>☐</w:t>
          </w:r>
        </w:sdtContent>
      </w:sdt>
      <w:r w:rsidRPr="008B545B">
        <w:rPr>
          <w:rFonts w:asciiTheme="minorHAnsi" w:hAnsiTheme="minorHAnsi" w:cstheme="minorHAnsi"/>
        </w:rPr>
        <w:t xml:space="preserve"> non essere </w:t>
      </w:r>
      <w:bookmarkEnd w:id="0"/>
      <w:r w:rsidRPr="008B545B">
        <w:rPr>
          <w:rFonts w:asciiTheme="minorHAnsi" w:hAnsiTheme="minorHAnsi" w:cstheme="minorHAnsi"/>
        </w:rPr>
        <w:t xml:space="preserve">tra imprese che sono destinatarie di ingiunzioni di recupero pendente per effetto di una decisione di recupero adottata dalla Commissione europea ai sensi del Reg. (UE) n. 2015/1589 in quanto hanno ricevuto e successivamente non rimborsato o non depositato in un conto bloccato aiuti che lo Stato è tenuto a recuperare in esecuzione di una decisione di recupero adottata dalla Commissione Europea ai sensi del Regolamento (UE) n. 2015/1589 </w:t>
      </w:r>
    </w:p>
    <w:p w14:paraId="1FCE3C7C" w14:textId="1564D963" w:rsidR="0073128C" w:rsidRPr="008B545B" w:rsidRDefault="00C96301" w:rsidP="00C96301">
      <w:pPr>
        <w:pStyle w:val="Rientrocorpodeltesto2"/>
        <w:rPr>
          <w:rFonts w:asciiTheme="minorHAnsi" w:hAnsiTheme="minorHAnsi" w:cstheme="minorHAnsi"/>
        </w:rPr>
      </w:pPr>
      <w:r w:rsidRPr="008B545B">
        <w:rPr>
          <w:rFonts w:asciiTheme="minorHAnsi" w:hAnsiTheme="minorHAnsi" w:cstheme="minorHAnsi"/>
        </w:rPr>
        <w:t>•</w:t>
      </w:r>
      <w:r w:rsidRPr="008B545B">
        <w:rPr>
          <w:rFonts w:asciiTheme="minorHAnsi" w:hAnsiTheme="minorHAnsi" w:cstheme="minorHAnsi"/>
        </w:rPr>
        <w:tab/>
        <w:t xml:space="preserve">di </w:t>
      </w:r>
      <w:sdt>
        <w:sdtPr>
          <w:rPr>
            <w:rFonts w:asciiTheme="minorHAnsi" w:hAnsiTheme="minorHAnsi" w:cstheme="minorHAnsi"/>
          </w:rPr>
          <w:id w:val="935631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C4536">
            <w:rPr>
              <w:rFonts w:ascii="MS Gothic" w:eastAsia="MS Gothic" w:hAnsi="MS Gothic" w:cstheme="minorHAnsi" w:hint="eastAsia"/>
            </w:rPr>
            <w:t>☐</w:t>
          </w:r>
        </w:sdtContent>
      </w:sdt>
      <w:r w:rsidRPr="008B545B">
        <w:rPr>
          <w:rFonts w:asciiTheme="minorHAnsi" w:hAnsiTheme="minorHAnsi" w:cstheme="minorHAnsi"/>
        </w:rPr>
        <w:t xml:space="preserve"> essere - </w:t>
      </w:r>
      <w:sdt>
        <w:sdtPr>
          <w:rPr>
            <w:rFonts w:asciiTheme="minorHAnsi" w:hAnsiTheme="minorHAnsi" w:cstheme="minorHAnsi"/>
          </w:rPr>
          <w:id w:val="173450307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C4536">
            <w:rPr>
              <w:rFonts w:ascii="MS Gothic" w:eastAsia="MS Gothic" w:hAnsi="MS Gothic" w:cstheme="minorHAnsi" w:hint="eastAsia"/>
            </w:rPr>
            <w:t>☐</w:t>
          </w:r>
        </w:sdtContent>
      </w:sdt>
      <w:r w:rsidRPr="008B545B">
        <w:rPr>
          <w:rFonts w:asciiTheme="minorHAnsi" w:hAnsiTheme="minorHAnsi" w:cstheme="minorHAnsi"/>
        </w:rPr>
        <w:t xml:space="preserve"> non essere non essere impresa che si trovi in stato di liquidazione giudiziale, concordato liquidatorio, concordato semplificato, liquidazione controllata o in qualsiasi altra procedura estintiva equivalente secondo la normativa vigente di diritto interno di cui al Decreto legislativo n.14 del 12 gennaio 2019 "Codice della crisi d'impresa e dell'insolvenza in attuazione della legge 19 ottobre 2017, n. 155" e s.m.i.;</w:t>
      </w:r>
    </w:p>
    <w:p w14:paraId="53236B3D" w14:textId="77777777" w:rsidR="00C96301" w:rsidRPr="008B545B" w:rsidRDefault="00C96301" w:rsidP="0073128C">
      <w:pPr>
        <w:pStyle w:val="Rientrocorpodeltesto2"/>
        <w:rPr>
          <w:rFonts w:asciiTheme="minorHAnsi" w:hAnsiTheme="minorHAnsi" w:cstheme="minorHAnsi"/>
          <w:b/>
          <w:bCs/>
        </w:rPr>
      </w:pPr>
    </w:p>
    <w:p w14:paraId="31F7F811" w14:textId="60CA7CD2" w:rsidR="0073128C" w:rsidRPr="008B545B" w:rsidRDefault="0073128C" w:rsidP="0073128C">
      <w:pPr>
        <w:pStyle w:val="Rientrocorpodeltesto2"/>
        <w:rPr>
          <w:rFonts w:asciiTheme="minorHAnsi" w:hAnsiTheme="minorHAnsi" w:cstheme="minorHAnsi"/>
        </w:rPr>
      </w:pPr>
      <w:r w:rsidRPr="008B545B">
        <w:rPr>
          <w:rFonts w:asciiTheme="minorHAnsi" w:hAnsiTheme="minorHAnsi" w:cstheme="minorHAnsi"/>
          <w:b/>
          <w:bCs/>
        </w:rPr>
        <w:t>SI IMPEGNA</w:t>
      </w:r>
      <w:r w:rsidRPr="008B545B">
        <w:rPr>
          <w:rFonts w:asciiTheme="minorHAnsi" w:hAnsiTheme="minorHAnsi" w:cstheme="minorHAnsi"/>
        </w:rPr>
        <w:t xml:space="preserve"> a ripresentare la presente dichiarazione qualora intervengano variazioni rispetto a quanto dichiarato</w:t>
      </w:r>
      <w:r w:rsidR="00D46841" w:rsidRPr="008B545B">
        <w:rPr>
          <w:rFonts w:asciiTheme="minorHAnsi" w:hAnsiTheme="minorHAnsi" w:cstheme="minorHAnsi"/>
        </w:rPr>
        <w:t xml:space="preserve"> </w:t>
      </w:r>
      <w:r w:rsidRPr="008B545B">
        <w:rPr>
          <w:rFonts w:asciiTheme="minorHAnsi" w:hAnsiTheme="minorHAnsi" w:cstheme="minorHAnsi"/>
        </w:rPr>
        <w:t>con la presente dichiarazione</w:t>
      </w:r>
      <w:r w:rsidR="00D46841" w:rsidRPr="008B545B">
        <w:rPr>
          <w:rFonts w:asciiTheme="minorHAnsi" w:hAnsiTheme="minorHAnsi" w:cstheme="minorHAnsi"/>
        </w:rPr>
        <w:t xml:space="preserve"> </w:t>
      </w:r>
      <w:r w:rsidRPr="008B545B">
        <w:rPr>
          <w:rFonts w:asciiTheme="minorHAnsi" w:hAnsiTheme="minorHAnsi" w:cstheme="minorHAnsi"/>
        </w:rPr>
        <w:t>in occasione di</w:t>
      </w:r>
      <w:r w:rsidR="00D46841" w:rsidRPr="008B545B">
        <w:rPr>
          <w:rFonts w:asciiTheme="minorHAnsi" w:hAnsiTheme="minorHAnsi" w:cstheme="minorHAnsi"/>
        </w:rPr>
        <w:t xml:space="preserve"> </w:t>
      </w:r>
      <w:r w:rsidRPr="008B545B">
        <w:rPr>
          <w:rFonts w:asciiTheme="minorHAnsi" w:hAnsiTheme="minorHAnsi" w:cstheme="minorHAnsi"/>
        </w:rPr>
        <w:t>ogni successiva</w:t>
      </w:r>
      <w:r w:rsidR="00D46841" w:rsidRPr="008B545B">
        <w:rPr>
          <w:rFonts w:asciiTheme="minorHAnsi" w:hAnsiTheme="minorHAnsi" w:cstheme="minorHAnsi"/>
        </w:rPr>
        <w:t xml:space="preserve"> </w:t>
      </w:r>
      <w:r w:rsidRPr="008B545B">
        <w:rPr>
          <w:rFonts w:asciiTheme="minorHAnsi" w:hAnsiTheme="minorHAnsi" w:cstheme="minorHAnsi"/>
        </w:rPr>
        <w:t>erogazione</w:t>
      </w:r>
    </w:p>
    <w:p w14:paraId="10F476D3" w14:textId="77777777" w:rsidR="0073128C" w:rsidRPr="008B545B" w:rsidRDefault="0073128C" w:rsidP="0073128C">
      <w:pPr>
        <w:pStyle w:val="Rientrocorpodeltesto2"/>
        <w:rPr>
          <w:rFonts w:asciiTheme="minorHAnsi" w:hAnsiTheme="minorHAnsi" w:cstheme="minorHAnsi"/>
        </w:rPr>
      </w:pPr>
    </w:p>
    <w:p w14:paraId="0D7F3D8B" w14:textId="3AC9436E" w:rsidR="0073128C" w:rsidRPr="008B545B" w:rsidRDefault="0073128C" w:rsidP="0073128C">
      <w:pPr>
        <w:autoSpaceDE w:val="0"/>
        <w:autoSpaceDN w:val="0"/>
        <w:adjustRightInd w:val="0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Il sottoscritto, consapevole delle sanzioni penali richiamate dall'art. 76 del DPR 445/2000 in caso di dichiarazioni mendaci e della decadenza dei benefici eventualmente conseguiti al provvedimento emanato sulla base di dichiarazioni non veritiere, di cui all'art. 75 del DPR 28 dicembre 2000 n. 445, ai sensi e per gli effetti dell'art. 47 del citato DPR 445/2000, sotto la sua personale responsabilità dichiara altresì:</w:t>
      </w:r>
    </w:p>
    <w:p w14:paraId="6568BC82" w14:textId="77777777" w:rsidR="0073128C" w:rsidRPr="008B545B" w:rsidRDefault="0073128C" w:rsidP="00402EEA">
      <w:pPr>
        <w:autoSpaceDE w:val="0"/>
        <w:autoSpaceDN w:val="0"/>
        <w:adjustRightInd w:val="0"/>
        <w:ind w:left="708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- la veridicità di tutte le informazioni riportate nella presente dichiarazione;</w:t>
      </w:r>
    </w:p>
    <w:p w14:paraId="7E14BE36" w14:textId="77777777" w:rsidR="0073128C" w:rsidRPr="008B545B" w:rsidRDefault="0073128C" w:rsidP="00402EEA">
      <w:pPr>
        <w:autoSpaceDE w:val="0"/>
        <w:autoSpaceDN w:val="0"/>
        <w:adjustRightInd w:val="0"/>
        <w:ind w:left="708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- di autorizzare il trattamento dei propri dati ai sensi dell'art. 13 del D.lgs. 196/2003.</w:t>
      </w:r>
    </w:p>
    <w:p w14:paraId="7CD20889" w14:textId="77777777" w:rsidR="0073128C" w:rsidRPr="008B545B" w:rsidRDefault="0073128C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7A6567C0" w14:textId="1EC3B2B4" w:rsidR="0073128C" w:rsidRPr="008B545B" w:rsidRDefault="00D46841" w:rsidP="00D46841">
      <w:pPr>
        <w:autoSpaceDE w:val="0"/>
        <w:autoSpaceDN w:val="0"/>
        <w:adjustRightInd w:val="0"/>
        <w:ind w:left="4956"/>
        <w:jc w:val="center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 xml:space="preserve">     </w:t>
      </w:r>
      <w:r w:rsidR="0073128C"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Firma Legale Rappresentante</w:t>
      </w: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br/>
      </w:r>
    </w:p>
    <w:p w14:paraId="1F4A30E1" w14:textId="77777777" w:rsidR="0073128C" w:rsidRPr="008B545B" w:rsidRDefault="0073128C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7C41F297" w14:textId="5D7F23F9" w:rsidR="0073128C" w:rsidRPr="008B545B" w:rsidRDefault="0073128C" w:rsidP="00D46841">
      <w:pPr>
        <w:autoSpaceDE w:val="0"/>
        <w:autoSpaceDN w:val="0"/>
        <w:adjustRightInd w:val="0"/>
        <w:ind w:left="5664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8B545B">
        <w:rPr>
          <w:rFonts w:asciiTheme="minorHAnsi" w:eastAsiaTheme="minorHAnsi" w:hAnsiTheme="minorHAnsi" w:cstheme="minorHAnsi"/>
          <w:sz w:val="24"/>
          <w:szCs w:val="24"/>
          <w:lang w:eastAsia="en-US"/>
        </w:rPr>
        <w:t>______________________________</w:t>
      </w:r>
    </w:p>
    <w:p w14:paraId="11DC8AE8" w14:textId="51FA697C" w:rsidR="00D46841" w:rsidRPr="008B545B" w:rsidRDefault="00D46841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0EADAE44" w14:textId="77777777" w:rsidR="001E7497" w:rsidRPr="008B545B" w:rsidRDefault="001E7497" w:rsidP="0073128C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74DBC12C" w14:textId="77777777" w:rsidR="00C33BC1" w:rsidRPr="008B545B" w:rsidRDefault="00C33BC1">
      <w:pPr>
        <w:tabs>
          <w:tab w:val="left" w:pos="4111"/>
        </w:tabs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sectPr w:rsidR="00C33BC1" w:rsidRPr="008B545B" w:rsidSect="008B545B">
      <w:headerReference w:type="default" r:id="rId8"/>
      <w:footerReference w:type="default" r:id="rId9"/>
      <w:pgSz w:w="11906" w:h="16838"/>
      <w:pgMar w:top="993" w:right="1134" w:bottom="1134" w:left="1134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EDFEAF" w14:textId="77777777" w:rsidR="00C33BC1" w:rsidRDefault="00C33BC1" w:rsidP="00C33BC1">
      <w:r>
        <w:separator/>
      </w:r>
    </w:p>
  </w:endnote>
  <w:endnote w:type="continuationSeparator" w:id="0">
    <w:p w14:paraId="62B02888" w14:textId="77777777" w:rsidR="00C33BC1" w:rsidRDefault="00C33BC1" w:rsidP="00C33B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5FB4C" w14:textId="3182AA91" w:rsidR="00C33BC1" w:rsidRPr="00C33BC1" w:rsidRDefault="00C33BC1">
    <w:pPr>
      <w:pStyle w:val="Pidipagina"/>
      <w:rPr>
        <w:rFonts w:ascii="Aptos" w:hAnsi="Aptos"/>
      </w:rPr>
    </w:pPr>
    <w:r w:rsidRPr="00C33BC1">
      <w:rPr>
        <w:rFonts w:ascii="Aptos" w:hAnsi="Aptos"/>
      </w:rPr>
      <w:t>Documento firmato elettronicamente ai sensi del D.Lgs. 235/2010 o digitalmente ai sensi dell'art. 24 del D.Lgs.n. 82/2005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7573F9" w14:textId="77777777" w:rsidR="00C33BC1" w:rsidRDefault="00C33BC1" w:rsidP="00C33BC1">
      <w:r>
        <w:separator/>
      </w:r>
    </w:p>
  </w:footnote>
  <w:footnote w:type="continuationSeparator" w:id="0">
    <w:p w14:paraId="2DF5FB52" w14:textId="77777777" w:rsidR="00C33BC1" w:rsidRDefault="00C33BC1" w:rsidP="00C33B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71F11" w14:textId="77777777" w:rsidR="00C33BC1" w:rsidRDefault="00C33BC1">
    <w:pPr>
      <w:pStyle w:val="Intestazione"/>
    </w:pPr>
  </w:p>
  <w:p w14:paraId="7E436514" w14:textId="52D640A9" w:rsidR="00510133" w:rsidRDefault="00510133" w:rsidP="00510133">
    <w:pPr>
      <w:pStyle w:val="Intestazione"/>
      <w:jc w:val="center"/>
    </w:pPr>
    <w:r>
      <w:rPr>
        <w:noProof/>
      </w:rPr>
      <w:drawing>
        <wp:inline distT="0" distB="0" distL="0" distR="0" wp14:anchorId="007B8644" wp14:editId="1E694FF9">
          <wp:extent cx="2424098" cy="548648"/>
          <wp:effectExtent l="0" t="0" r="0" b="3810"/>
          <wp:docPr id="1144556705" name="Immagine 2" descr="Immagine che contiene testo, Carattere, Elementi grafici, logo&#10;&#10;Il contenuto generato dall'IA potrebbe non essere corretto.">
            <a:extLst xmlns:a="http://schemas.openxmlformats.org/drawingml/2006/main">
              <a:ext uri="{FF2B5EF4-FFF2-40B4-BE49-F238E27FC236}">
                <a16:creationId xmlns:a16="http://schemas.microsoft.com/office/drawing/2014/main" id="{D47E56AC-459C-FE4F-F564-06CE484A6BB7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2" descr="Immagine che contiene testo, Carattere, Elementi grafici, logo&#10;&#10;Il contenuto generato dall'IA potrebbe non essere corretto.">
                    <a:extLst>
                      <a:ext uri="{FF2B5EF4-FFF2-40B4-BE49-F238E27FC236}">
                        <a16:creationId xmlns:a16="http://schemas.microsoft.com/office/drawing/2014/main" id="{D47E56AC-459C-FE4F-F564-06CE484A6BB7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0086" cy="55226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DA8AFC3" w14:textId="77777777" w:rsidR="00510133" w:rsidRDefault="0051013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BA3D9C"/>
    <w:multiLevelType w:val="hybridMultilevel"/>
    <w:tmpl w:val="A2400D96"/>
    <w:lvl w:ilvl="0" w:tplc="6FDE382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A7233DA"/>
    <w:multiLevelType w:val="hybridMultilevel"/>
    <w:tmpl w:val="C786F0C0"/>
    <w:lvl w:ilvl="0" w:tplc="6FDE382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343555912">
    <w:abstractNumId w:val="1"/>
  </w:num>
  <w:num w:numId="2" w16cid:durableId="15440522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28C"/>
    <w:rsid w:val="00063E76"/>
    <w:rsid w:val="000E74AD"/>
    <w:rsid w:val="001113BF"/>
    <w:rsid w:val="001E7497"/>
    <w:rsid w:val="00402EEA"/>
    <w:rsid w:val="004030D6"/>
    <w:rsid w:val="004C4536"/>
    <w:rsid w:val="00510133"/>
    <w:rsid w:val="006E3CA4"/>
    <w:rsid w:val="0073128C"/>
    <w:rsid w:val="00740B9C"/>
    <w:rsid w:val="008662A2"/>
    <w:rsid w:val="008B545B"/>
    <w:rsid w:val="00937289"/>
    <w:rsid w:val="009F08D8"/>
    <w:rsid w:val="009F47CF"/>
    <w:rsid w:val="00BC5AAD"/>
    <w:rsid w:val="00BD35E6"/>
    <w:rsid w:val="00C33BC1"/>
    <w:rsid w:val="00C96301"/>
    <w:rsid w:val="00D46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7FDF6B"/>
  <w15:chartTrackingRefBased/>
  <w15:docId w15:val="{A7691FA9-0D96-4905-A2C2-CE0A02D0F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12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2">
    <w:name w:val="Body Text Indent 2"/>
    <w:basedOn w:val="Normale"/>
    <w:link w:val="Rientrocorpodeltesto2Carattere"/>
    <w:semiHidden/>
    <w:rsid w:val="0073128C"/>
    <w:pPr>
      <w:ind w:left="142" w:hanging="142"/>
      <w:jc w:val="both"/>
    </w:pPr>
    <w:rPr>
      <w:sz w:val="24"/>
      <w:szCs w:val="24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73128C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uiPriority w:val="99"/>
    <w:qFormat/>
    <w:rsid w:val="0073128C"/>
    <w:rPr>
      <w:rFonts w:cs="Times New Roman"/>
      <w:i/>
    </w:rPr>
  </w:style>
  <w:style w:type="table" w:styleId="Grigliatabella">
    <w:name w:val="Table Grid"/>
    <w:basedOn w:val="Tabellanormale"/>
    <w:uiPriority w:val="39"/>
    <w:rsid w:val="001113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C33BC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33BC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33BC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33BC1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bd01.leggiditalia.it/cgi-bin/FulShow?TIPO=5&amp;NOTXT=1&amp;KEY=01LX0000144828ART5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Olga Corsini</cp:lastModifiedBy>
  <cp:revision>3</cp:revision>
  <dcterms:created xsi:type="dcterms:W3CDTF">2025-06-10T11:09:00Z</dcterms:created>
  <dcterms:modified xsi:type="dcterms:W3CDTF">2025-06-10T11:10:00Z</dcterms:modified>
</cp:coreProperties>
</file>